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header.xml" ContentType="application/vnd.openxmlformats-officedocument.wordprocessingml.header+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91C21" w:rsidP="51942762" w:rsidRDefault="00C15020" w14:paraId="666F4EFA" w14:textId="1DD7681B">
      <w:pPr>
        <w:pStyle w:val="Heading1"/>
        <w:rPr>
          <w:b w:val="1"/>
          <w:bCs w:val="1"/>
        </w:rPr>
      </w:pPr>
      <w:r w:rsidR="00C15020">
        <w:rPr/>
        <w:t>DEVELOPMENTAL PSYCHOLOGY</w:t>
      </w:r>
      <w:r w:rsidR="00291C21">
        <w:rPr/>
        <w:t xml:space="preserve"> (PSY </w:t>
      </w:r>
      <w:r w:rsidR="005A3342">
        <w:rPr/>
        <w:t>3</w:t>
      </w:r>
      <w:r w:rsidR="00C15020">
        <w:rPr/>
        <w:t>23-00</w:t>
      </w:r>
      <w:r w:rsidR="001C2B4B">
        <w:rPr/>
        <w:t>1</w:t>
      </w:r>
      <w:r w:rsidR="00291C21">
        <w:rPr/>
        <w:t>)</w:t>
      </w:r>
    </w:p>
    <w:p w:rsidR="00291C21" w:rsidP="2FAD0B84" w:rsidRDefault="005A3342" w14:paraId="5735C9F3" w14:textId="7D9EC847">
      <w:pPr>
        <w:jc w:val="center"/>
        <w:rPr>
          <w:b w:val="1"/>
          <w:bCs w:val="1"/>
        </w:rPr>
      </w:pPr>
      <w:r w:rsidRPr="2FAD0B84" w:rsidR="5C49F51B">
        <w:rPr>
          <w:b w:val="1"/>
          <w:bCs w:val="1"/>
        </w:rPr>
        <w:t>Fall</w:t>
      </w:r>
      <w:r w:rsidRPr="2FAD0B84" w:rsidR="00C15020">
        <w:rPr>
          <w:b w:val="1"/>
          <w:bCs w:val="1"/>
        </w:rPr>
        <w:t xml:space="preserve"> </w:t>
      </w:r>
      <w:r w:rsidRPr="2FAD0B84" w:rsidR="00E34FF8">
        <w:rPr>
          <w:b w:val="1"/>
          <w:bCs w:val="1"/>
        </w:rPr>
        <w:t>202</w:t>
      </w:r>
      <w:r w:rsidRPr="2FAD0B84" w:rsidR="681108AB">
        <w:rPr>
          <w:b w:val="1"/>
          <w:bCs w:val="1"/>
        </w:rPr>
        <w:t>6</w:t>
      </w:r>
    </w:p>
    <w:p w:rsidR="00291C21" w:rsidP="00291C21" w:rsidRDefault="00291C21" w14:paraId="45915627" w14:textId="77777777">
      <w:pPr>
        <w:jc w:val="center"/>
        <w:rPr>
          <w:b/>
        </w:rPr>
      </w:pPr>
    </w:p>
    <w:p w:rsidRPr="003502F7" w:rsidR="00291C21" w:rsidP="00291C21" w:rsidRDefault="00291C21" w14:paraId="4F201467" w14:textId="27857823">
      <w:r w:rsidRPr="2FAD0B84" w:rsidR="00291C21">
        <w:rPr>
          <w:b w:val="1"/>
          <w:bCs w:val="1"/>
        </w:rPr>
        <w:t>Where:</w:t>
      </w:r>
      <w:r w:rsidRPr="2FAD0B84" w:rsidR="00C8562A">
        <w:rPr>
          <w:b w:val="1"/>
          <w:bCs w:val="1"/>
        </w:rPr>
        <w:t xml:space="preserve"> </w:t>
      </w:r>
      <w:r>
        <w:tab/>
      </w:r>
      <w:r w:rsidR="17FD9AB9">
        <w:rPr/>
        <w:t>M/W/F</w:t>
      </w:r>
      <w:r w:rsidR="00C15020">
        <w:rPr/>
        <w:t xml:space="preserve"> </w:t>
      </w:r>
      <w:r w:rsidR="003502F7">
        <w:rPr/>
        <w:t>9</w:t>
      </w:r>
      <w:r w:rsidR="00237EDD">
        <w:rPr/>
        <w:t>:</w:t>
      </w:r>
      <w:r w:rsidR="021E9A80">
        <w:rPr/>
        <w:t>0</w:t>
      </w:r>
      <w:r w:rsidR="005A3342">
        <w:rPr/>
        <w:t>0</w:t>
      </w:r>
      <w:r w:rsidR="00C15020">
        <w:rPr/>
        <w:t>-</w:t>
      </w:r>
      <w:r w:rsidR="5398B1D7">
        <w:rPr/>
        <w:t>9:50</w:t>
      </w:r>
      <w:r w:rsidR="00291C21">
        <w:rPr/>
        <w:t xml:space="preserve"> (</w:t>
      </w:r>
      <w:r w:rsidR="003502F7">
        <w:rPr/>
        <w:t>Kastle Hall 213)</w:t>
      </w:r>
    </w:p>
    <w:p w:rsidR="00291C21" w:rsidP="00291C21" w:rsidRDefault="00291C21" w14:paraId="64715444" w14:textId="77777777"/>
    <w:p w:rsidR="00291C21" w:rsidP="00291C21" w:rsidRDefault="00291C21" w14:paraId="6ABA9163" w14:textId="77777777">
      <w:pPr>
        <w:rPr>
          <w:b/>
        </w:rPr>
      </w:pPr>
      <w:r>
        <w:rPr>
          <w:b/>
        </w:rPr>
        <w:t>Who:</w:t>
      </w:r>
    </w:p>
    <w:p w:rsidR="00C15020" w:rsidP="00C15020" w:rsidRDefault="00291C21" w14:paraId="7944F7FB" w14:textId="3BEBDC06">
      <w:r>
        <w:rPr>
          <w:i/>
        </w:rPr>
        <w:t>Professor:</w:t>
      </w:r>
      <w:r w:rsidR="00C15020">
        <w:t xml:space="preserve">  </w:t>
      </w:r>
      <w:r w:rsidR="00C15020">
        <w:tab/>
      </w:r>
      <w:r>
        <w:t>Dr. Pooja Sidney</w:t>
      </w:r>
      <w:r w:rsidR="00D222C1">
        <w:t xml:space="preserve"> (Addressed as Dr. Sidney)</w:t>
      </w:r>
    </w:p>
    <w:p w:rsidR="003502F7" w:rsidP="00C15020" w:rsidRDefault="003502F7" w14:paraId="6264946A" w14:textId="6DC6B6E1">
      <w:r>
        <w:tab/>
      </w:r>
      <w:r>
        <w:t xml:space="preserve">       </w:t>
      </w:r>
      <w:r>
        <w:tab/>
      </w:r>
      <w:r>
        <w:t>012E Kastle Hall</w:t>
      </w:r>
    </w:p>
    <w:p w:rsidR="00291C21" w:rsidP="007447AD" w:rsidRDefault="00D222C1" w14:paraId="4CB3CEDB" w14:textId="52F45AF7">
      <w:r>
        <w:tab/>
      </w:r>
      <w:r>
        <w:tab/>
      </w:r>
      <w:r>
        <w:t>Pronouns: she/her/her</w:t>
      </w:r>
      <w:r w:rsidR="007447AD">
        <w:t xml:space="preserve">s </w:t>
      </w:r>
    </w:p>
    <w:p w:rsidR="00C15020" w:rsidP="00C15020" w:rsidRDefault="00C15020" w14:paraId="67909EE7" w14:textId="212712F7">
      <w:r>
        <w:tab/>
      </w:r>
      <w:r>
        <w:t xml:space="preserve">       </w:t>
      </w:r>
      <w:r>
        <w:tab/>
      </w:r>
      <w:r w:rsidR="00B9331E">
        <w:t xml:space="preserve">Email: </w:t>
      </w:r>
      <w:hyperlink w:history="1" r:id="rId7">
        <w:r w:rsidRPr="00B9331E">
          <w:rPr>
            <w:rStyle w:val="Hyperlink"/>
          </w:rPr>
          <w:t>pooja.sidney@uky.edu</w:t>
        </w:r>
      </w:hyperlink>
    </w:p>
    <w:p w:rsidR="00291C21" w:rsidP="00C15020" w:rsidRDefault="00291C21" w14:paraId="6CBC9333" w14:textId="65E569CF">
      <w:pPr/>
      <w:r w:rsidR="00291C21">
        <w:rPr/>
        <w:t>Office hour</w:t>
      </w:r>
      <w:r w:rsidR="00810DC8">
        <w:rPr/>
        <w:t>s</w:t>
      </w:r>
      <w:r w:rsidR="00C15020">
        <w:rPr/>
        <w:t xml:space="preserve">: </w:t>
      </w:r>
      <w:r>
        <w:tab/>
      </w:r>
      <w:r w:rsidR="612DE508">
        <w:rPr/>
        <w:t>Friday,</w:t>
      </w:r>
      <w:r w:rsidR="003502F7">
        <w:rPr/>
        <w:t>1</w:t>
      </w:r>
      <w:r w:rsidR="5AC94BC4">
        <w:rPr/>
        <w:t>0</w:t>
      </w:r>
      <w:r w:rsidR="003502F7">
        <w:rPr/>
        <w:t>am</w:t>
      </w:r>
      <w:r w:rsidR="00C15020">
        <w:rPr/>
        <w:t xml:space="preserve"> – </w:t>
      </w:r>
      <w:r w:rsidR="003502F7">
        <w:rPr/>
        <w:t>1</w:t>
      </w:r>
      <w:r w:rsidR="2369A4E2">
        <w:rPr/>
        <w:t>1</w:t>
      </w:r>
      <w:r w:rsidR="005A3342">
        <w:rPr/>
        <w:t>p</w:t>
      </w:r>
      <w:r w:rsidR="003502F7">
        <w:rPr/>
        <w:t>m</w:t>
      </w:r>
      <w:r w:rsidR="007447AD">
        <w:rPr/>
        <w:t xml:space="preserve">, </w:t>
      </w:r>
      <w:r w:rsidR="00291C21">
        <w:rPr/>
        <w:t xml:space="preserve">or </w:t>
      </w:r>
      <w:r w:rsidRPr="2FAD0B84" w:rsidR="00291C21">
        <w:rPr>
          <w:b w:val="1"/>
          <w:bCs w:val="1"/>
        </w:rPr>
        <w:t>by appointment</w:t>
      </w:r>
      <w:r w:rsidR="003502F7">
        <w:rPr/>
        <w:t xml:space="preserve"> (email me)</w:t>
      </w:r>
    </w:p>
    <w:p w:rsidRPr="003502F7" w:rsidR="00004778" w:rsidP="00C15020" w:rsidRDefault="00004778" w14:paraId="64F2EEDD" w14:textId="06DFA5A6">
      <w:r>
        <w:rPr>
          <w:bCs/>
        </w:rPr>
        <w:tab/>
      </w:r>
      <w:r>
        <w:rPr>
          <w:bCs/>
        </w:rPr>
        <w:tab/>
      </w:r>
      <w:r>
        <w:rPr>
          <w:bCs/>
        </w:rPr>
        <w:t>Zoom</w:t>
      </w:r>
      <w:r w:rsidR="00B82495">
        <w:rPr>
          <w:bCs/>
        </w:rPr>
        <w:t xml:space="preserve"> link</w:t>
      </w:r>
      <w:r>
        <w:rPr>
          <w:bCs/>
        </w:rPr>
        <w:t xml:space="preserve">: </w:t>
      </w:r>
      <w:hyperlink w:history="1" r:id="rId8">
        <w:r w:rsidRPr="00B9331E">
          <w:rPr>
            <w:rStyle w:val="Hyperlink"/>
            <w:bCs/>
          </w:rPr>
          <w:t>https://uky.zoom.us/my/poojasidney</w:t>
        </w:r>
      </w:hyperlink>
      <w:r>
        <w:rPr>
          <w:bCs/>
        </w:rPr>
        <w:t xml:space="preserve"> </w:t>
      </w:r>
    </w:p>
    <w:p w:rsidRPr="007447AD" w:rsidR="00291C21" w:rsidP="00291C21" w:rsidRDefault="007447AD" w14:paraId="1967EE23" w14:textId="3E415FF0">
      <w:pPr>
        <w:rPr>
          <w:b/>
        </w:rPr>
      </w:pPr>
      <w:r>
        <w:rPr>
          <w:b/>
        </w:rPr>
        <w:tab/>
      </w:r>
      <w:r>
        <w:rPr>
          <w:b/>
        </w:rPr>
        <w:tab/>
      </w:r>
    </w:p>
    <w:p w:rsidR="00291C21" w:rsidP="00291C21" w:rsidRDefault="00291C21" w14:paraId="432769B0" w14:textId="2F64A00F">
      <w:r w:rsidRPr="51942762" w:rsidR="00291C21">
        <w:rPr>
          <w:i w:val="1"/>
          <w:iCs w:val="1"/>
        </w:rPr>
        <w:t>TA:</w:t>
      </w:r>
      <w:r>
        <w:tab/>
      </w:r>
      <w:r>
        <w:tab/>
      </w:r>
      <w:r w:rsidR="480D556A">
        <w:rPr/>
        <w:t>Samuel Pearl</w:t>
      </w:r>
      <w:r w:rsidR="017BA9BF">
        <w:rPr/>
        <w:t xml:space="preserve"> (Addressed as </w:t>
      </w:r>
      <w:r w:rsidR="3B7881DD">
        <w:rPr/>
        <w:t>Sam</w:t>
      </w:r>
      <w:r w:rsidR="017BA9BF">
        <w:rPr/>
        <w:t>)</w:t>
      </w:r>
    </w:p>
    <w:p w:rsidR="00846C2B" w:rsidP="00291C21" w:rsidRDefault="00846C2B" w14:paraId="207D1188" w14:textId="28C23D1C">
      <w:r>
        <w:tab/>
      </w:r>
      <w:r>
        <w:tab/>
      </w:r>
      <w:r w:rsidR="00846C2B">
        <w:rPr/>
        <w:t>Pronouns:</w:t>
      </w:r>
      <w:r w:rsidR="00415DFC">
        <w:rPr/>
        <w:t xml:space="preserve"> </w:t>
      </w:r>
      <w:r w:rsidR="776A3AEA">
        <w:rPr/>
        <w:t>he/him/his</w:t>
      </w:r>
    </w:p>
    <w:p w:rsidR="006964A2" w:rsidP="00291C21" w:rsidRDefault="00C15020" w14:paraId="36101D16" w14:textId="67B2E804">
      <w:r>
        <w:tab/>
      </w:r>
      <w:r>
        <w:tab/>
      </w:r>
      <w:r w:rsidR="00004778">
        <w:rPr/>
        <w:t xml:space="preserve">Email:</w:t>
      </w:r>
      <w:r w:rsidR="5E4B79D9">
        <w:rPr/>
        <w:t xml:space="preserve"> </w:t>
      </w:r>
      <w:r w:rsidR="0F743E8A">
        <w:rPr/>
        <w:t>s.pearl@uky.edu</w:t>
      </w:r>
    </w:p>
    <w:p w:rsidR="007447AD" w:rsidP="007447AD" w:rsidRDefault="00291C21" w14:paraId="53033AFE" w14:textId="05A4FEAA">
      <w:r>
        <w:t xml:space="preserve">Office </w:t>
      </w:r>
      <w:r w:rsidR="009957C9">
        <w:t xml:space="preserve">hour: </w:t>
      </w:r>
      <w:r w:rsidR="009957C9">
        <w:tab/>
      </w:r>
      <w:r w:rsidR="00004778">
        <w:rPr>
          <w:b/>
        </w:rPr>
        <w:t xml:space="preserve">By </w:t>
      </w:r>
      <w:r w:rsidRPr="00445159" w:rsidR="00004778">
        <w:rPr>
          <w:b/>
        </w:rPr>
        <w:t>appointment</w:t>
      </w:r>
      <w:r w:rsidR="00004778">
        <w:rPr>
          <w:b/>
        </w:rPr>
        <w:t xml:space="preserve"> only</w:t>
      </w:r>
      <w:r w:rsidRPr="00445159" w:rsidR="00004778">
        <w:rPr>
          <w:bCs/>
        </w:rPr>
        <w:t xml:space="preserve">, please email me for an </w:t>
      </w:r>
      <w:proofErr w:type="gramStart"/>
      <w:r w:rsidRPr="00445159" w:rsidR="00004778">
        <w:rPr>
          <w:bCs/>
        </w:rPr>
        <w:t>appointment</w:t>
      </w:r>
      <w:proofErr w:type="gramEnd"/>
    </w:p>
    <w:p w:rsidR="007447AD" w:rsidP="007447AD" w:rsidRDefault="007447AD" w14:textId="5439C699" w14:paraId="6B46ACE1">
      <w:pPr/>
      <w:r>
        <w:tab/>
      </w:r>
      <w:r w:rsidR="007447AD">
        <w:rPr/>
        <w:t xml:space="preserve"> </w:t>
      </w:r>
    </w:p>
    <w:p w:rsidRPr="00C15020" w:rsidR="00C15020" w:rsidP="51942762" w:rsidRDefault="00C15020" w14:paraId="12369A39" w14:textId="2BCB12AC">
      <w:pPr>
        <w:pStyle w:val="Heading1"/>
        <w:rPr>
          <w:b w:val="1"/>
          <w:bCs w:val="1"/>
        </w:rPr>
      </w:pPr>
      <w:r w:rsidR="00C15020">
        <w:rPr/>
        <w:t>COURSE DESCRIPTION</w:t>
      </w:r>
    </w:p>
    <w:p w:rsidR="00291C21" w:rsidP="00291C21" w:rsidRDefault="00291C21" w14:paraId="0A680820" w14:textId="77777777"/>
    <w:p w:rsidR="00291C21" w:rsidP="00291C21" w:rsidRDefault="00C15020" w14:paraId="3340461C" w14:textId="5D5B5C15">
      <w:r w:rsidRPr="00C15020">
        <w:t>An introduction to the principles of developmental psychology as seen in human growth over the entire lifespan. Emphasis is placed on theory and data relating to the developmental aspects of cognition, language, and social relationships. This course will highlight important milestones of infant, child, and adult development. Students will explore how aspects of development interact to produce different outcomes across the lifespan. Students will consider the role of developmental research in everyday child-rearing situations, and how this research relates to controversies in child-rearing practices</w:t>
      </w:r>
      <w:r>
        <w:t>.</w:t>
      </w:r>
      <w:r w:rsidR="0069629F">
        <w:t xml:space="preserve"> </w:t>
      </w:r>
      <w:proofErr w:type="spellStart"/>
      <w:r w:rsidR="00291C21">
        <w:rPr>
          <w:u w:val="single"/>
        </w:rPr>
        <w:t>Prereq</w:t>
      </w:r>
      <w:r w:rsidR="00231D4C">
        <w:rPr>
          <w:u w:val="single"/>
        </w:rPr>
        <w:t>s</w:t>
      </w:r>
      <w:proofErr w:type="spellEnd"/>
      <w:r w:rsidR="00291C21">
        <w:t>: You must have tak</w:t>
      </w:r>
      <w:r>
        <w:t>en PSY 100 (or AP credit).</w:t>
      </w:r>
    </w:p>
    <w:p w:rsidR="00291C21" w:rsidP="00291C21" w:rsidRDefault="00291C21" w14:paraId="43CE7E35" w14:textId="77777777"/>
    <w:p w:rsidR="00291C21" w:rsidP="51942762" w:rsidRDefault="00291C21" w14:paraId="63CC8F84" w14:textId="57D22293">
      <w:pPr>
        <w:pStyle w:val="Heading2"/>
        <w:rPr>
          <w:b w:val="1"/>
          <w:bCs w:val="1"/>
        </w:rPr>
      </w:pPr>
      <w:r w:rsidR="00291C21">
        <w:rPr/>
        <w:t>Student Learning Outcomes</w:t>
      </w:r>
      <w:r w:rsidR="008158EF">
        <w:rPr/>
        <w:t>:</w:t>
      </w:r>
    </w:p>
    <w:p w:rsidR="00C15020" w:rsidP="00C15020" w:rsidRDefault="00C15020" w14:paraId="1961A2D5" w14:textId="0E3F5A1E">
      <w:pPr>
        <w:pStyle w:val="ListParagraph"/>
        <w:numPr>
          <w:ilvl w:val="0"/>
          <w:numId w:val="3"/>
        </w:numPr>
      </w:pPr>
      <w:r>
        <w:t xml:space="preserve">Explore both seminal and current research in developmental psychology. </w:t>
      </w:r>
    </w:p>
    <w:p w:rsidR="00C15020" w:rsidP="00C15020" w:rsidRDefault="00C15020" w14:paraId="51B087C4" w14:textId="2088EDC1">
      <w:pPr>
        <w:pStyle w:val="ListParagraph"/>
        <w:numPr>
          <w:ilvl w:val="0"/>
          <w:numId w:val="3"/>
        </w:numPr>
      </w:pPr>
      <w:r>
        <w:t xml:space="preserve">Identify major milestones in development and understand how these milestones are related to both previous and future development and behavior. </w:t>
      </w:r>
    </w:p>
    <w:p w:rsidR="00C15020" w:rsidP="00C15020" w:rsidRDefault="00C15020" w14:paraId="7C55417E" w14:textId="2B23BAC7">
      <w:pPr>
        <w:pStyle w:val="ListParagraph"/>
        <w:numPr>
          <w:ilvl w:val="0"/>
          <w:numId w:val="3"/>
        </w:numPr>
      </w:pPr>
      <w:r>
        <w:t xml:space="preserve">Integrate </w:t>
      </w:r>
      <w:r w:rsidR="007D4B2B">
        <w:t xml:space="preserve">across </w:t>
      </w:r>
      <w:r>
        <w:t xml:space="preserve">theories to create a cohesive </w:t>
      </w:r>
      <w:r w:rsidR="007D4B2B">
        <w:t>understanding</w:t>
      </w:r>
      <w:r>
        <w:t xml:space="preserve"> of</w:t>
      </w:r>
      <w:r w:rsidR="007D4B2B">
        <w:t xml:space="preserve"> child</w:t>
      </w:r>
      <w:r>
        <w:t xml:space="preserve"> development.</w:t>
      </w:r>
    </w:p>
    <w:p w:rsidR="00C15020" w:rsidP="00C15020" w:rsidRDefault="00C15020" w14:paraId="6DBE7010" w14:textId="3493AE5B">
      <w:pPr>
        <w:pStyle w:val="ListParagraph"/>
        <w:numPr>
          <w:ilvl w:val="0"/>
          <w:numId w:val="3"/>
        </w:numPr>
      </w:pPr>
      <w:r>
        <w:t>Apply research to address controversies and questions regarding child-rearing.</w:t>
      </w:r>
    </w:p>
    <w:p w:rsidR="001C2B4B" w:rsidP="00291C21" w:rsidRDefault="00C15020" w14:paraId="48C8804E" w14:textId="49D963AB">
      <w:pPr>
        <w:pStyle w:val="ListParagraph"/>
        <w:numPr>
          <w:ilvl w:val="0"/>
          <w:numId w:val="3"/>
        </w:numPr>
      </w:pPr>
      <w:r>
        <w:t xml:space="preserve">Practice the tools of psychological research </w:t>
      </w:r>
      <w:proofErr w:type="gramStart"/>
      <w:r>
        <w:t>including:</w:t>
      </w:r>
      <w:proofErr w:type="gramEnd"/>
      <w:r>
        <w:t xml:space="preserve"> reading and analyzing research, writing effectively, and integrating concepts to answer complex questions. </w:t>
      </w:r>
    </w:p>
    <w:p w:rsidR="00C8562A" w:rsidP="00C8562A" w:rsidRDefault="00C8562A" w14:paraId="33D16965" w14:textId="77777777">
      <w:pPr>
        <w:pStyle w:val="ListParagraph"/>
      </w:pPr>
    </w:p>
    <w:p w:rsidR="006964A2" w:rsidP="2FAD0B84" w:rsidRDefault="006964A2" w14:paraId="3D478337" w14:textId="53EC7085">
      <w:pPr/>
      <w:r w:rsidRPr="51942762" w:rsidR="006964A2">
        <w:rPr>
          <w:rStyle w:val="Heading2Char"/>
          <w:color w:val="auto"/>
        </w:rPr>
        <w:t>Required</w:t>
      </w:r>
      <w:r w:rsidRPr="51942762" w:rsidR="00C15020">
        <w:rPr>
          <w:rStyle w:val="Heading2Char"/>
          <w:color w:val="auto"/>
        </w:rPr>
        <w:t xml:space="preserve"> Text</w:t>
      </w:r>
      <w:r w:rsidRPr="51942762" w:rsidR="008158EF">
        <w:rPr>
          <w:rStyle w:val="Heading2Char"/>
          <w:color w:val="auto"/>
        </w:rPr>
        <w:t>:</w:t>
      </w:r>
      <w:r w:rsidRPr="51942762" w:rsidR="008158EF">
        <w:rPr>
          <w:b w:val="1"/>
          <w:bCs w:val="1"/>
        </w:rPr>
        <w:t xml:space="preserve"> </w:t>
      </w:r>
      <w:r w:rsidR="002F0044">
        <w:rPr/>
        <w:t xml:space="preserve">Siegler, R.S., </w:t>
      </w:r>
      <w:r w:rsidR="002F0044">
        <w:rPr/>
        <w:t>Saffran</w:t>
      </w:r>
      <w:r w:rsidR="002F0044">
        <w:rPr/>
        <w:t xml:space="preserve">, J.R., </w:t>
      </w:r>
      <w:r w:rsidR="0076096C">
        <w:rPr/>
        <w:t xml:space="preserve">Gershoff, E., &amp; </w:t>
      </w:r>
      <w:r w:rsidR="002F0044">
        <w:rPr/>
        <w:t xml:space="preserve">Eisenberg, N. </w:t>
      </w:r>
      <w:r w:rsidR="0A8D3C8B">
        <w:rPr/>
        <w:t>(</w:t>
      </w:r>
      <w:r w:rsidR="3B395324">
        <w:rPr/>
        <w:t xml:space="preserve">2017, </w:t>
      </w:r>
      <w:r w:rsidR="0A8D3C8B">
        <w:rPr/>
        <w:t>2020</w:t>
      </w:r>
      <w:r w:rsidR="25027142">
        <w:rPr/>
        <w:t xml:space="preserve">, </w:t>
      </w:r>
      <w:r w:rsidR="0A8D3C8B">
        <w:rPr/>
        <w:t>2024)</w:t>
      </w:r>
      <w:r w:rsidR="605FFCD4">
        <w:rPr/>
        <w:t>.</w:t>
      </w:r>
      <w:r w:rsidR="0A8D3C8B">
        <w:rPr/>
        <w:t xml:space="preserve"> </w:t>
      </w:r>
      <w:r w:rsidRPr="51942762" w:rsidR="002F0044">
        <w:rPr>
          <w:i w:val="1"/>
          <w:iCs w:val="1"/>
        </w:rPr>
        <w:t>How Children Develop</w:t>
      </w:r>
      <w:r w:rsidRPr="51942762" w:rsidR="002F0044">
        <w:rPr>
          <w:i w:val="1"/>
          <w:iCs w:val="1"/>
        </w:rPr>
        <w:t xml:space="preserve"> </w:t>
      </w:r>
      <w:r w:rsidRPr="51942762" w:rsidR="217678F0">
        <w:rPr>
          <w:i w:val="1"/>
          <w:iCs w:val="1"/>
        </w:rPr>
        <w:t>(</w:t>
      </w:r>
      <w:r w:rsidRPr="51942762" w:rsidR="0898920B">
        <w:rPr>
          <w:i w:val="1"/>
          <w:iCs w:val="1"/>
        </w:rPr>
        <w:t>5</w:t>
      </w:r>
      <w:r w:rsidRPr="51942762" w:rsidR="0898920B">
        <w:rPr>
          <w:i w:val="1"/>
          <w:iCs w:val="1"/>
          <w:vertAlign w:val="superscript"/>
        </w:rPr>
        <w:t>th</w:t>
      </w:r>
      <w:r w:rsidRPr="51942762" w:rsidR="0898920B">
        <w:rPr>
          <w:i w:val="1"/>
          <w:iCs w:val="1"/>
        </w:rPr>
        <w:t>, 6</w:t>
      </w:r>
      <w:r w:rsidRPr="51942762" w:rsidR="0898920B">
        <w:rPr>
          <w:i w:val="1"/>
          <w:iCs w:val="1"/>
          <w:vertAlign w:val="superscript"/>
        </w:rPr>
        <w:t>th</w:t>
      </w:r>
      <w:r w:rsidRPr="51942762" w:rsidR="0898920B">
        <w:rPr>
          <w:i w:val="1"/>
          <w:iCs w:val="1"/>
        </w:rPr>
        <w:t xml:space="preserve">, or </w:t>
      </w:r>
      <w:r w:rsidRPr="51942762" w:rsidR="217678F0">
        <w:rPr>
          <w:i w:val="1"/>
          <w:iCs w:val="1"/>
        </w:rPr>
        <w:t>7</w:t>
      </w:r>
      <w:r w:rsidRPr="51942762" w:rsidR="217678F0">
        <w:rPr>
          <w:i w:val="1"/>
          <w:iCs w:val="1"/>
          <w:vertAlign w:val="superscript"/>
        </w:rPr>
        <w:t>th</w:t>
      </w:r>
      <w:r w:rsidRPr="51942762" w:rsidR="217678F0">
        <w:rPr>
          <w:i w:val="1"/>
          <w:iCs w:val="1"/>
        </w:rPr>
        <w:t xml:space="preserve"> </w:t>
      </w:r>
      <w:r w:rsidRPr="51942762" w:rsidR="002F0044">
        <w:rPr>
          <w:i w:val="1"/>
          <w:iCs w:val="1"/>
        </w:rPr>
        <w:t>Edition)</w:t>
      </w:r>
      <w:r w:rsidRPr="51942762" w:rsidR="002F0044">
        <w:rPr>
          <w:i w:val="1"/>
          <w:iCs w:val="1"/>
        </w:rPr>
        <w:t xml:space="preserve">. </w:t>
      </w:r>
      <w:r w:rsidR="002F0044">
        <w:rPr/>
        <w:t>New York, NY: Worth Publishers.</w:t>
      </w:r>
    </w:p>
    <w:p w:rsidR="5AC9A69B" w:rsidP="51942762" w:rsidRDefault="5AC9A69B" w14:paraId="765C8C0B" w14:textId="3C303885">
      <w:pPr>
        <w:rPr>
          <w:i w:val="1"/>
          <w:iCs w:val="1"/>
        </w:rPr>
      </w:pPr>
      <w:r w:rsidRPr="51942762" w:rsidR="5AC9A69B">
        <w:rPr>
          <w:i w:val="1"/>
          <w:iCs w:val="1"/>
        </w:rPr>
        <w:t>Note: If you are having trouble getting the textbook, let Dr. Sidney know ASAP.</w:t>
      </w:r>
    </w:p>
    <w:p w:rsidR="51942762" w:rsidP="51942762" w:rsidRDefault="51942762" w14:paraId="57987053" w14:textId="341DF390">
      <w:pPr>
        <w:pStyle w:val="Heading1"/>
      </w:pPr>
    </w:p>
    <w:p w:rsidR="51942762" w:rsidP="51942762" w:rsidRDefault="51942762" w14:paraId="1FE19644" w14:textId="4F7A98EC">
      <w:pPr>
        <w:pStyle w:val="Heading1"/>
      </w:pPr>
    </w:p>
    <w:p w:rsidR="51942762" w:rsidP="51942762" w:rsidRDefault="51942762" w14:paraId="34B4CE11" w14:textId="5F48C5B8">
      <w:pPr>
        <w:pStyle w:val="Heading1"/>
      </w:pPr>
    </w:p>
    <w:p w:rsidR="004E377D" w:rsidP="0037342F" w:rsidRDefault="00291C21" w14:paraId="33F322BF" w14:textId="21B4C24F">
      <w:pPr>
        <w:pStyle w:val="Heading1"/>
      </w:pPr>
    </w:p>
    <w:p w:rsidR="004E377D" w:rsidP="51942762" w:rsidRDefault="00291C21" w14:paraId="1EACD51A" w14:textId="53C68D6A">
      <w:pPr/>
      <w:r>
        <w:br w:type="page"/>
      </w:r>
    </w:p>
    <w:p w:rsidR="004E377D" w:rsidP="0037342F" w:rsidRDefault="00291C21" w14:paraId="0EB9EAB9" w14:textId="35292963">
      <w:pPr>
        <w:pStyle w:val="Heading1"/>
      </w:pPr>
      <w:r w:rsidR="00291C21">
        <w:rPr/>
        <w:t>ACTIVITIES &amp; ASSIGNMENTS</w:t>
      </w:r>
    </w:p>
    <w:p w:rsidRPr="00B81B42" w:rsidR="00B81B42" w:rsidP="00B81B42" w:rsidRDefault="00B81B42" w14:paraId="7AB5CC2B" w14:textId="77777777"/>
    <w:p w:rsidRPr="00CC71B8" w:rsidR="003502F7" w:rsidP="003502F7" w:rsidRDefault="003502F7" w14:paraId="60BE06DD" w14:textId="05279210">
      <w:r w:rsidRPr="00C15020">
        <w:t xml:space="preserve">Learning in this course will come from actively participating in lecture (i.e., </w:t>
      </w:r>
      <w:r>
        <w:t>taking notes, asking questions, discussing in-class questions with classmates</w:t>
      </w:r>
      <w:r w:rsidRPr="00C15020">
        <w:t xml:space="preserve">), reading the textbook, and completing </w:t>
      </w:r>
      <w:r>
        <w:t xml:space="preserve">writing assignments </w:t>
      </w:r>
      <w:r w:rsidRPr="00C15020">
        <w:t xml:space="preserve">online (via </w:t>
      </w:r>
      <w:r w:rsidR="006964A2">
        <w:t>Canvas</w:t>
      </w:r>
      <w:r w:rsidRPr="00C15020">
        <w:t xml:space="preserve">). You will need to read the text actively, ensuring you understand the content. I will present lectures and videos that are designed to extend your text’s content, spark your interest, and clarify concepts. The lectures will routinely cover topics not mentioned in the text. </w:t>
      </w:r>
      <w:r>
        <w:t>The exams</w:t>
      </w:r>
      <w:r w:rsidRPr="00C15020">
        <w:t>,</w:t>
      </w:r>
      <w:r>
        <w:t xml:space="preserve"> and</w:t>
      </w:r>
      <w:r w:rsidRPr="00C15020">
        <w:t xml:space="preserve"> </w:t>
      </w:r>
      <w:r>
        <w:t>writing assignments</w:t>
      </w:r>
      <w:r w:rsidRPr="00C15020">
        <w:t xml:space="preserve"> will draw from all class material, including lecture, the text, and class videos. Thus, it is imperative to attend class.</w:t>
      </w:r>
      <w:r w:rsidRPr="00CC71B8">
        <w:t xml:space="preserve"> </w:t>
      </w:r>
      <w:r>
        <w:t>If you have questions, please raise your hand and ask! If something is unclear to you, it is likely unclear to others as well. You can ask content-related questions at any time!</w:t>
      </w:r>
    </w:p>
    <w:p w:rsidRPr="003502F7" w:rsidR="0037342F" w:rsidP="004E377D" w:rsidRDefault="003502F7" w14:paraId="06623830" w14:textId="4B8700B0">
      <w:pPr>
        <w:rPr>
          <w:b/>
        </w:rPr>
      </w:pPr>
      <w:r>
        <w:rPr>
          <w:b/>
        </w:rPr>
        <w:tab/>
      </w:r>
    </w:p>
    <w:p w:rsidRPr="004E377D" w:rsidR="004E377D" w:rsidP="004E377D" w:rsidRDefault="004E377D" w14:paraId="05E355E1" w14:textId="3E5A77CE">
      <w:pPr>
        <w:rPr>
          <w:bCs/>
        </w:rPr>
      </w:pPr>
      <w:r>
        <w:rPr>
          <w:b/>
        </w:rPr>
        <w:t>I encourage you to take notes by hand.</w:t>
      </w:r>
      <w:r>
        <w:t xml:space="preserve"> Studies show you learn best when you write out your notes BY HAND, as it encourages deeper processing of the information.</w:t>
      </w:r>
    </w:p>
    <w:p w:rsidR="00C15020" w:rsidP="00291C21" w:rsidRDefault="00C15020" w14:paraId="4C292E1C" w14:textId="79C6B402">
      <w:pPr>
        <w:rPr>
          <w:b/>
        </w:rPr>
      </w:pPr>
    </w:p>
    <w:p w:rsidR="00E56AEB" w:rsidP="51942762" w:rsidRDefault="00C15020" w14:paraId="605EF06E" w14:textId="50035BCC">
      <w:pPr>
        <w:pStyle w:val="Heading2"/>
        <w:rPr>
          <w:b w:val="1"/>
          <w:bCs w:val="1"/>
        </w:rPr>
      </w:pPr>
      <w:r w:rsidR="00C15020">
        <w:rPr/>
        <w:t>Readings</w:t>
      </w:r>
    </w:p>
    <w:p w:rsidR="00D97EB3" w:rsidP="00291C21" w:rsidRDefault="00D97EB3" w14:paraId="7951AE08" w14:textId="5D9BA5C3">
      <w:r>
        <w:t xml:space="preserve">Each week, </w:t>
      </w:r>
      <w:r w:rsidR="00826128">
        <w:t>you will be assigned a chapter to r</w:t>
      </w:r>
      <w:r w:rsidRPr="00826128" w:rsidR="00826128">
        <w:t>ead</w:t>
      </w:r>
      <w:r w:rsidR="00826128">
        <w:t xml:space="preserve"> from your required textbook (</w:t>
      </w:r>
      <w:r w:rsidRPr="00826128" w:rsidR="00826128">
        <w:rPr>
          <w:i/>
        </w:rPr>
        <w:t>How Children Develop</w:t>
      </w:r>
      <w:r w:rsidR="00826128">
        <w:t>)</w:t>
      </w:r>
      <w:r w:rsidR="0076096C">
        <w:t xml:space="preserve">. </w:t>
      </w:r>
      <w:r w:rsidR="00826128">
        <w:t>The purpose of this r</w:t>
      </w:r>
      <w:r w:rsidRPr="00826128" w:rsidR="00826128">
        <w:t>ead</w:t>
      </w:r>
      <w:r w:rsidR="00826128">
        <w:t>ing is to provide background for the lecture. That means it will be important to r</w:t>
      </w:r>
      <w:r w:rsidRPr="00826128" w:rsidR="00826128">
        <w:t>ead</w:t>
      </w:r>
      <w:r w:rsidR="00826128">
        <w:t xml:space="preserve"> the chapter </w:t>
      </w:r>
      <w:r w:rsidRPr="00826128" w:rsidR="00826128">
        <w:rPr>
          <w:b/>
          <w:u w:val="single"/>
        </w:rPr>
        <w:t>before</w:t>
      </w:r>
      <w:r w:rsidR="00826128">
        <w:t xml:space="preserve"> lecture</w:t>
      </w:r>
      <w:r w:rsidR="00FB7B0C">
        <w:t xml:space="preserve">. To help you remember information </w:t>
      </w:r>
      <w:r w:rsidR="00736A0F">
        <w:t>over the course of the semester</w:t>
      </w:r>
      <w:r w:rsidR="00FB7B0C">
        <w:t xml:space="preserve">, </w:t>
      </w:r>
      <w:r w:rsidR="0084489F">
        <w:t>I strongly recommend that you use the quizzes to help you study!</w:t>
      </w:r>
      <w:r w:rsidR="00736A0F">
        <w:t xml:space="preserve"> If you find that you can’t remember certain material, that could be because you don’t fully understand it. Seek us out and ask questions!</w:t>
      </w:r>
    </w:p>
    <w:p w:rsidR="006964A2" w:rsidP="00291C21" w:rsidRDefault="006964A2" w14:paraId="709905B6" w14:textId="77777777"/>
    <w:p w:rsidR="006964A2" w:rsidP="51942762" w:rsidRDefault="006964A2" w14:paraId="208BBF30" w14:textId="77777777">
      <w:pPr>
        <w:pStyle w:val="Heading2"/>
        <w:rPr>
          <w:b w:val="1"/>
          <w:bCs w:val="1"/>
        </w:rPr>
      </w:pPr>
      <w:r w:rsidR="006964A2">
        <w:rPr/>
        <w:t>Short Writes</w:t>
      </w:r>
    </w:p>
    <w:p w:rsidR="006964A2" w:rsidP="00291C21" w:rsidRDefault="006964A2" w14:paraId="0D340AB7" w14:textId="34B4BA94">
      <w:r>
        <w:t xml:space="preserve">The goal of “short write” activity is to help you think critically and deeply about the material. Nearly every week, I will ask you to write </w:t>
      </w:r>
      <w:r w:rsidR="00115772">
        <w:t>250-350 words</w:t>
      </w:r>
      <w:r>
        <w:t xml:space="preserve"> in response to a prompt. These prompts may include asking you to make connections across topics, connections to your own life, or connections to popular debate or public policy issues. Short writes will be graded for completion and depth of thinking. If you would like further feedback on your writing, please contact the professor or TA individually. There will be one additional, “extra credit”, short write assignment at the end of the semester. </w:t>
      </w:r>
    </w:p>
    <w:p w:rsidR="00626811" w:rsidP="00291C21" w:rsidRDefault="00626811" w14:paraId="2A56EAC4" w14:textId="77777777"/>
    <w:p w:rsidR="001C1F95" w:rsidP="51942762" w:rsidRDefault="001C1F95" w14:paraId="225829CA" w14:textId="77777777">
      <w:pPr>
        <w:pStyle w:val="Heading2"/>
        <w:rPr>
          <w:b w:val="1"/>
          <w:bCs w:val="1"/>
        </w:rPr>
      </w:pPr>
      <w:r w:rsidR="001C1F95">
        <w:rPr/>
        <w:t>Papers</w:t>
      </w:r>
    </w:p>
    <w:p w:rsidR="001C1F95" w:rsidP="001C1F95" w:rsidRDefault="001C1F95" w14:paraId="2B47EA4C" w14:textId="1CCF492A">
      <w:r>
        <w:t xml:space="preserve">Over the course of the semester, you will write two short papers. Because they are short, you should make every word count! The prompts will be posted to Canvas at least 2 weeks before each paper is due, and the paper assignments will be introduced in class. For Paper 1 (400-500 words), you will be asked to reflect on a parenting practice, policy, or public program and describe your opinion. Importantly, you must fully describe your opinion and justify it with some type of evidence. This justification might include your own personal experiences, your own working theory of child development, or something you have learned about children in another class. You do not need to use outside sources, but </w:t>
      </w:r>
      <w:r w:rsidRPr="00ED0726">
        <w:rPr>
          <w:b/>
        </w:rPr>
        <w:t>if you do, you should cite them appropriately</w:t>
      </w:r>
      <w:r>
        <w:t xml:space="preserve"> in APA style and include a “References” section.</w:t>
      </w:r>
    </w:p>
    <w:p w:rsidR="001C1F95" w:rsidP="00291C21" w:rsidRDefault="001C1F95" w14:paraId="5DF530B4" w14:textId="77777777"/>
    <w:p w:rsidR="001C1F95" w:rsidP="001C1F95" w:rsidRDefault="001C1F95" w14:paraId="1DEA63EA" w14:textId="3549F5CB">
      <w:r w:rsidR="001C1F95">
        <w:rPr/>
        <w:t xml:space="preserve">For Paper 2 (750 to 900 words), we will ask you to revisit your ideas from Paper 1, </w:t>
      </w:r>
      <w:r w:rsidR="00115772">
        <w:rPr/>
        <w:t>while using</w:t>
      </w:r>
      <w:r w:rsidR="001C1F95">
        <w:rPr/>
        <w:t xml:space="preserve"> what you have learned throughout the semester. This time, we will ask you to take a stance for, </w:t>
      </w:r>
      <w:r w:rsidR="001C1F95">
        <w:rPr/>
        <w:t>or against, the parenting practice, policy, or public program</w:t>
      </w:r>
      <w:r w:rsidRPr="2FAD0B84" w:rsidR="001C1F95">
        <w:rPr>
          <w:b w:val="1"/>
          <w:bCs w:val="1"/>
        </w:rPr>
        <w:t xml:space="preserve"> based on empirical research </w:t>
      </w:r>
      <w:r w:rsidRPr="2FAD0B84" w:rsidR="001C1F95">
        <w:rPr>
          <w:b w:val="1"/>
          <w:bCs w:val="1"/>
        </w:rPr>
        <w:t xml:space="preserve">instead of </w:t>
      </w:r>
      <w:r w:rsidRPr="2FAD0B84" w:rsidR="001C1F95">
        <w:rPr>
          <w:b w:val="1"/>
          <w:bCs w:val="1"/>
        </w:rPr>
        <w:t>personal opinion</w:t>
      </w:r>
      <w:r w:rsidR="001C1F95">
        <w:rPr/>
        <w:t xml:space="preserve">. The purpose of this paper is to help you practice making an argument that is based on </w:t>
      </w:r>
      <w:r w:rsidRPr="2FAD0B84" w:rsidR="001C1F95">
        <w:rPr>
          <w:b w:val="1"/>
          <w:bCs w:val="1"/>
        </w:rPr>
        <w:t>science</w:t>
      </w:r>
      <w:r w:rsidR="001C1F95">
        <w:rPr/>
        <w:t xml:space="preserve">, rather than </w:t>
      </w:r>
      <w:r w:rsidRPr="2FAD0B84" w:rsidR="001C1F95">
        <w:rPr>
          <w:b w:val="1"/>
          <w:bCs w:val="1"/>
        </w:rPr>
        <w:t>belief</w:t>
      </w:r>
      <w:r w:rsidR="001C1F95">
        <w:rPr/>
        <w:t xml:space="preserve">. You will find </w:t>
      </w:r>
      <w:r w:rsidRPr="2FAD0B84" w:rsidR="001C1F95">
        <w:rPr>
          <w:b w:val="1"/>
          <w:bCs w:val="1"/>
        </w:rPr>
        <w:t>at least 2</w:t>
      </w:r>
      <w:r w:rsidR="001C1F95">
        <w:rPr/>
        <w:t xml:space="preserve"> journal articles that address your topic and make your argument based on </w:t>
      </w:r>
      <w:r w:rsidR="001C1F95">
        <w:rPr/>
        <w:t>the scientific</w:t>
      </w:r>
      <w:r w:rsidR="001C1F95">
        <w:rPr/>
        <w:t xml:space="preserve"> studies. You should cite these articles in the text in APA style, include an APA style title page, and include an APA style “References” section at the end of your paper. Title page and references will not be included in the word count. To help you begin your paper early, you will </w:t>
      </w:r>
      <w:r w:rsidR="001C1F95">
        <w:rPr/>
        <w:t>be required</w:t>
      </w:r>
      <w:r w:rsidR="001C1F95">
        <w:rPr/>
        <w:t xml:space="preserve"> to </w:t>
      </w:r>
      <w:r w:rsidR="001C1F95">
        <w:rPr/>
        <w:t>submit</w:t>
      </w:r>
      <w:r w:rsidR="001C1F95">
        <w:rPr/>
        <w:t xml:space="preserve"> copies of the empirical research sources you intend to use </w:t>
      </w:r>
      <w:r w:rsidR="28A51AA1">
        <w:rPr/>
        <w:t>about 3</w:t>
      </w:r>
      <w:r w:rsidR="001C1F95">
        <w:rPr/>
        <w:t xml:space="preserve"> weeks ahead of time.</w:t>
      </w:r>
    </w:p>
    <w:p w:rsidR="001C1F95" w:rsidP="001C1F95" w:rsidRDefault="001C1F95" w14:paraId="4407D27D" w14:textId="77777777"/>
    <w:p w:rsidR="001C1F95" w:rsidP="001C1F95" w:rsidRDefault="001C1F95" w14:paraId="7B22CE03" w14:textId="77777777">
      <w:r>
        <w:t>All papers should be in 12pt Times New Roman font. Papers should be double spaced with 1in margins all around. When in doubt, follow APA style! If you do not have a copy of the APA Publication Manual, Purdue University has an excellent website on APA style:</w:t>
      </w:r>
    </w:p>
    <w:p w:rsidRPr="00FE63A5" w:rsidR="001C1F95" w:rsidP="001C1F95" w:rsidRDefault="001C1F95" w14:paraId="014649AC" w14:textId="77777777">
      <w:r w:rsidRPr="00DB36F6">
        <w:t>https://owl.purdue.edu/owl/research_and_citation/apa_style/apa_formatting_and_style_guide/general_format.html</w:t>
      </w:r>
    </w:p>
    <w:p w:rsidR="2FAD0B84" w:rsidP="2FAD0B84" w:rsidRDefault="2FAD0B84" w14:paraId="61D2957A" w14:textId="05317044">
      <w:pPr>
        <w:pStyle w:val="Normal"/>
      </w:pPr>
    </w:p>
    <w:p w:rsidR="2D0CF341" w:rsidP="51942762" w:rsidRDefault="2D0CF341" w14:paraId="78C6560C" w14:textId="3967B779">
      <w:pPr>
        <w:pStyle w:val="Heading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1942762" w:rsidR="2D0CF341">
        <w:rPr>
          <w:noProof w:val="0"/>
          <w:lang w:val="en-US"/>
        </w:rPr>
        <w:t>Paper Resource: Your librarian!</w:t>
      </w:r>
    </w:p>
    <w:p w:rsidR="2D0CF341" w:rsidP="2FAD0B84" w:rsidRDefault="2D0CF341" w14:paraId="55187000" w14:textId="259F206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2D0CF3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Your librarian is Margie Ruppel, Social Sciences Librarian, at UK Libraries, and liaison to the Department of Psychology. Margie invites you to contact her with any question you have about finding research studies, datasets, psychological instruments, the libraries, literature reviews, systematic reviews, or what to do when you cannot find the right information. Email her at </w:t>
      </w:r>
      <w:hyperlink r:id="Ra4305b628907413d">
        <w:r w:rsidRPr="2FAD0B84" w:rsidR="2D0CF341">
          <w:rPr>
            <w:rStyle w:val="Hyperlink"/>
            <w:b w:val="0"/>
            <w:bCs w:val="0"/>
            <w:i w:val="0"/>
            <w:iCs w:val="0"/>
            <w:caps w:val="0"/>
            <w:smallCaps w:val="0"/>
            <w:strike w:val="0"/>
            <w:dstrike w:val="0"/>
            <w:noProof w:val="0"/>
            <w:lang w:val="en-US"/>
          </w:rPr>
          <w:t>margie.ruppel@uky.edu</w:t>
        </w:r>
      </w:hyperlink>
      <w:r w:rsidRPr="2FAD0B84" w:rsidR="2D0CF3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or set up a consultation at</w:t>
      </w:r>
      <w:r w:rsidRPr="2FAD0B84" w:rsidR="2D0CF3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52b8f5f0bbbe459f">
        <w:r w:rsidRPr="2FAD0B84" w:rsidR="2D0CF341">
          <w:rPr>
            <w:rStyle w:val="Hyperlink"/>
            <w:b w:val="0"/>
            <w:bCs w:val="0"/>
            <w:i w:val="0"/>
            <w:iCs w:val="0"/>
            <w:caps w:val="0"/>
            <w:smallCaps w:val="0"/>
            <w:strike w:val="0"/>
            <w:dstrike w:val="0"/>
            <w:noProof w:val="0"/>
            <w:lang w:val="en-US"/>
          </w:rPr>
          <w:t>https://libguides.uky.edu/psychology</w:t>
        </w:r>
      </w:hyperlink>
      <w:r w:rsidRPr="2FAD0B84" w:rsidR="2D0CF3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2FAD0B84" w:rsidRDefault="2FAD0B84" w14:paraId="54F09D63" w14:textId="049466D6"/>
    <w:p w:rsidRPr="004F54A7" w:rsidR="00980EC2" w:rsidP="51942762" w:rsidRDefault="00980EC2" w14:paraId="14260267" w14:textId="77777777">
      <w:pPr>
        <w:pStyle w:val="Heading2"/>
        <w:rPr>
          <w:b w:val="1"/>
          <w:bCs w:val="1"/>
        </w:rPr>
      </w:pPr>
      <w:r w:rsidR="00980EC2">
        <w:rPr/>
        <w:t>Exams</w:t>
      </w:r>
    </w:p>
    <w:p w:rsidR="00980EC2" w:rsidP="00980EC2" w:rsidRDefault="00980EC2" w14:paraId="1136EAD5" w14:textId="37A9A7F7">
      <w:r w:rsidR="00980EC2">
        <w:rPr/>
        <w:t xml:space="preserve">There will be three multiple-choice exams with 50 questions each. </w:t>
      </w:r>
      <w:r w:rsidR="1162EAC1">
        <w:rPr/>
        <w:t>E</w:t>
      </w:r>
      <w:r w:rsidR="00980EC2">
        <w:rPr/>
        <w:t xml:space="preserve">xam will be administered </w:t>
      </w:r>
      <w:r w:rsidRPr="2FAD0B84" w:rsidR="3DADAE2A">
        <w:rPr>
          <w:b w:val="1"/>
          <w:bCs w:val="1"/>
        </w:rPr>
        <w:t>in person</w:t>
      </w:r>
      <w:r w:rsidRPr="2FAD0B84" w:rsidR="00980EC2">
        <w:rPr>
          <w:b w:val="1"/>
          <w:bCs w:val="1"/>
        </w:rPr>
        <w:t xml:space="preserve"> </w:t>
      </w:r>
      <w:r w:rsidR="00980EC2">
        <w:rPr/>
        <w:t xml:space="preserve">during class time (Exams 1 and 2) or during the final exam period (Exam 3). If you cannot complete an exam at its scheduled time, you must notify a TA or me at least </w:t>
      </w:r>
      <w:r w:rsidRPr="2FAD0B84" w:rsidR="00980EC2">
        <w:rPr>
          <w:u w:val="single"/>
        </w:rPr>
        <w:t>one week</w:t>
      </w:r>
      <w:r w:rsidR="00980EC2">
        <w:rPr/>
        <w:t xml:space="preserve"> in advance, unless the absence is due to an emergency. You can let us know by sending us an e-mail or contacting us via Canvas. </w:t>
      </w:r>
      <w:r w:rsidR="00B81B42">
        <w:rPr/>
        <w:t>Please plan to</w:t>
      </w:r>
      <w:r w:rsidR="00980EC2">
        <w:rPr/>
        <w:t xml:space="preserve"> provide documentation of the reason for your absence (e.g., doctor’s excuse for an illness)</w:t>
      </w:r>
      <w:r w:rsidR="00B81B42">
        <w:rPr/>
        <w:t>.</w:t>
      </w:r>
    </w:p>
    <w:p w:rsidR="00980EC2" w:rsidP="00980EC2" w:rsidRDefault="00980EC2" w14:paraId="02DBB6D0" w14:textId="77777777"/>
    <w:p w:rsidR="006964A2" w:rsidP="00C15020" w:rsidRDefault="006964A2" w14:paraId="3BF5B250" w14:textId="11C7111A">
      <w:pPr/>
      <w:r w:rsidR="00980EC2">
        <w:rPr/>
        <w:t xml:space="preserve">The exams will cover content from </w:t>
      </w:r>
      <w:r w:rsidR="00980EC2">
        <w:rPr/>
        <w:t>lecture</w:t>
      </w:r>
      <w:r w:rsidR="00980EC2">
        <w:rPr/>
        <w:t xml:space="preserve"> and content from the book. The exams will not be cumulative.</w:t>
      </w:r>
      <w:r w:rsidR="3179004B">
        <w:rPr/>
        <w:t xml:space="preserve"> I highly suggest using your unit study guide to help you study.</w:t>
      </w:r>
      <w:r w:rsidR="0055602A">
        <w:rPr/>
        <w:t xml:space="preserve"> </w:t>
      </w:r>
      <w:r w:rsidR="00980EC2">
        <w:rPr/>
        <w:t>If you would like to contest an exam grade for any reason, you must alert the TA or professor within 3 business days after the exam grades ha</w:t>
      </w:r>
      <w:r w:rsidR="00115772">
        <w:rPr/>
        <w:t>ve</w:t>
      </w:r>
      <w:r w:rsidR="00980EC2">
        <w:rPr/>
        <w:t xml:space="preserve"> been posted.</w:t>
      </w:r>
    </w:p>
    <w:p w:rsidR="51942762" w:rsidP="51942762" w:rsidRDefault="51942762" w14:paraId="3A92FD8E" w14:textId="7D09044B">
      <w:pPr>
        <w:rPr>
          <w:b w:val="1"/>
          <w:bCs w:val="1"/>
        </w:rPr>
      </w:pPr>
    </w:p>
    <w:p w:rsidRPr="00626811" w:rsidR="00626811" w:rsidP="51942762" w:rsidRDefault="0076096C" w14:paraId="2C896736" w14:textId="1DB95B1A">
      <w:pPr>
        <w:pStyle w:val="Heading2"/>
        <w:rPr>
          <w:b w:val="1"/>
          <w:bCs w:val="1"/>
        </w:rPr>
      </w:pPr>
      <w:r w:rsidR="0076096C">
        <w:rPr/>
        <w:t>Extra Credit Assignments</w:t>
      </w:r>
    </w:p>
    <w:p w:rsidR="00851A98" w:rsidP="51942762" w:rsidRDefault="0076096C" w14:paraId="7CE5206A" w14:textId="1C89CA27">
      <w:pPr>
        <w:rPr>
          <w:i w:val="1"/>
          <w:iCs w:val="1"/>
        </w:rPr>
      </w:pPr>
      <w:r w:rsidR="0076096C">
        <w:rPr/>
        <w:t xml:space="preserve">There will be several opportunities for extra credit. Each assignment </w:t>
      </w:r>
      <w:r w:rsidR="0076096C">
        <w:rPr/>
        <w:t>represents</w:t>
      </w:r>
      <w:r w:rsidR="0076096C">
        <w:rPr/>
        <w:t xml:space="preserve"> an opportunity to deepen your own learning </w:t>
      </w:r>
      <w:r w:rsidRPr="51942762" w:rsidR="0076096C">
        <w:rPr>
          <w:i w:val="1"/>
          <w:iCs w:val="1"/>
        </w:rPr>
        <w:t>and</w:t>
      </w:r>
      <w:r w:rsidR="0076096C">
        <w:rPr/>
        <w:t xml:space="preserve"> earn more points towards your final grade.</w:t>
      </w:r>
      <w:r w:rsidR="00464021">
        <w:rPr/>
        <w:t xml:space="preserve"> </w:t>
      </w:r>
      <w:r w:rsidR="00734869">
        <w:rPr/>
        <w:t xml:space="preserve">Extra credit assignments will be posted to Canvas at several points throughout the semester. Due dates and requirements will be made clear in the Assignment </w:t>
      </w:r>
      <w:r w:rsidR="00734869">
        <w:rPr/>
        <w:t>details</w:t>
      </w:r>
      <w:r w:rsidR="00734869">
        <w:rPr/>
        <w:t xml:space="preserve"> and Dr. </w:t>
      </w:r>
      <w:r w:rsidR="00734869">
        <w:rPr/>
        <w:t>Sidney</w:t>
      </w:r>
      <w:r w:rsidR="00734869">
        <w:rPr/>
        <w:t xml:space="preserve"> and </w:t>
      </w:r>
      <w:r w:rsidR="00115772">
        <w:rPr/>
        <w:t>your TA</w:t>
      </w:r>
      <w:r w:rsidR="00734869">
        <w:rPr/>
        <w:t xml:space="preserve"> will announce extra credit opportunities in </w:t>
      </w:r>
      <w:r w:rsidR="00734869">
        <w:rPr/>
        <w:t>class o</w:t>
      </w:r>
      <w:r w:rsidR="13E5FD10">
        <w:rPr/>
        <w:t>r</w:t>
      </w:r>
      <w:r w:rsidR="00734869">
        <w:rPr/>
        <w:t xml:space="preserve"> via email.</w:t>
      </w:r>
      <w:r w:rsidR="56F41B3B">
        <w:rPr/>
        <w:t xml:space="preserve"> Extra credit points will be capped at 20pts (4%) of your final grade.</w:t>
      </w:r>
    </w:p>
    <w:p w:rsidR="004F54A7" w:rsidP="51942762" w:rsidRDefault="00E56AEB" w14:paraId="7829D473" w14:textId="4DFBAA26">
      <w:pPr>
        <w:pStyle w:val="Heading2"/>
        <w:rPr>
          <w:b w:val="1"/>
          <w:bCs w:val="1"/>
        </w:rPr>
      </w:pPr>
      <w:r w:rsidR="00E56AEB">
        <w:rPr/>
        <w:t>Grading</w:t>
      </w:r>
    </w:p>
    <w:p w:rsidR="00EC162E" w:rsidP="00291C21" w:rsidRDefault="00291C21" w14:paraId="692A1A5A" w14:textId="0F41D86C">
      <w:r>
        <w:t xml:space="preserve">Grades will be assigned </w:t>
      </w:r>
      <w:r w:rsidR="00B73289">
        <w:t>as follows</w:t>
      </w:r>
      <w:r>
        <w:t>:</w:t>
      </w:r>
    </w:p>
    <w:p w:rsidR="001C1F95" w:rsidP="001C1F95" w:rsidRDefault="001C1F95" w14:paraId="1D38B85B" w14:textId="04911FC6">
      <w:r>
        <w:tab/>
      </w:r>
      <w:r>
        <w:tab/>
      </w:r>
      <w:r w:rsidR="001C1F95">
        <w:rPr/>
        <w:t>Short Writes</w:t>
      </w:r>
      <w:r>
        <w:tab/>
      </w:r>
      <w:r>
        <w:tab/>
      </w:r>
      <w:r>
        <w:tab/>
      </w:r>
      <w:r w:rsidR="001C1F95">
        <w:rPr/>
        <w:t>1</w:t>
      </w:r>
      <w:r w:rsidR="7593DD03">
        <w:rPr/>
        <w:t>2</w:t>
      </w:r>
      <w:r w:rsidR="001C1F95">
        <w:rPr/>
        <w:t>0 points (1</w:t>
      </w:r>
      <w:r w:rsidR="78FBD22D">
        <w:rPr/>
        <w:t>2</w:t>
      </w:r>
      <w:r w:rsidR="001C1F95">
        <w:rPr/>
        <w:t xml:space="preserve"> points x 10 Short Writes, 2</w:t>
      </w:r>
      <w:r w:rsidR="546BBA48">
        <w:rPr/>
        <w:t>4</w:t>
      </w:r>
      <w:r w:rsidR="001C1F95">
        <w:rPr/>
        <w:t>%)</w:t>
      </w:r>
    </w:p>
    <w:p w:rsidR="00CC0A51" w:rsidP="001C1F95" w:rsidRDefault="00CC0A51" w14:paraId="0A26DAF7" w14:textId="77777777"/>
    <w:p w:rsidR="00CC0A51" w:rsidP="001C1F95" w:rsidRDefault="001C1F95" w14:paraId="3E3276AA" w14:textId="10D53D49">
      <w:r>
        <w:tab/>
      </w:r>
      <w:r>
        <w:tab/>
      </w:r>
      <w:r w:rsidR="001C1F95">
        <w:rPr/>
        <w:t>Paper 1</w:t>
      </w:r>
      <w:r>
        <w:tab/>
      </w:r>
      <w:r>
        <w:tab/>
      </w:r>
      <w:r>
        <w:tab/>
      </w:r>
      <w:r w:rsidR="00734869">
        <w:rPr/>
        <w:t>2</w:t>
      </w:r>
      <w:r w:rsidR="0198927B">
        <w:rPr/>
        <w:t>5</w:t>
      </w:r>
      <w:r w:rsidR="001C1F95">
        <w:rPr/>
        <w:t xml:space="preserve"> points (</w:t>
      </w:r>
      <w:r w:rsidR="00734869">
        <w:rPr/>
        <w:t>5</w:t>
      </w:r>
      <w:r w:rsidR="001C1F95">
        <w:rPr/>
        <w:t>%)</w:t>
      </w:r>
      <w:r w:rsidR="00CC0A51">
        <w:rPr/>
        <w:t xml:space="preserve"> </w:t>
      </w:r>
    </w:p>
    <w:p w:rsidRPr="00CC0A51" w:rsidR="001C1F95" w:rsidP="001C1F95" w:rsidRDefault="00CC0A51" w14:paraId="2405367B" w14:textId="2AF52599">
      <w:pPr>
        <w:rPr>
          <w:i/>
          <w:iCs/>
        </w:rPr>
      </w:pPr>
      <w:r>
        <w:tab/>
      </w:r>
      <w:r>
        <w:tab/>
      </w:r>
      <w:r>
        <w:tab/>
      </w:r>
      <w:r>
        <w:tab/>
      </w:r>
      <w:r w:rsidRPr="00CC0A51">
        <w:rPr>
          <w:i/>
          <w:iCs/>
        </w:rPr>
        <w:t>Extra Credit: +2 points/week for early submissions</w:t>
      </w:r>
    </w:p>
    <w:p w:rsidR="00CC0A51" w:rsidP="001C1F95" w:rsidRDefault="00CC0A51" w14:paraId="1E65C94D" w14:textId="77777777"/>
    <w:p w:rsidR="00CC0A51" w:rsidP="001C1F95" w:rsidRDefault="001C1F95" w14:paraId="3D9C4F11" w14:textId="512D9947">
      <w:r>
        <w:tab/>
      </w:r>
      <w:r>
        <w:tab/>
      </w:r>
      <w:r w:rsidR="001C1F95">
        <w:rPr/>
        <w:t>Paper 2 Sources</w:t>
      </w:r>
      <w:r>
        <w:tab/>
      </w:r>
      <w:r>
        <w:tab/>
      </w:r>
      <w:r w:rsidR="00734869">
        <w:rPr/>
        <w:t>1</w:t>
      </w:r>
      <w:r w:rsidR="7DE0F0EC">
        <w:rPr/>
        <w:t>5</w:t>
      </w:r>
      <w:r w:rsidR="00734869">
        <w:rPr/>
        <w:t xml:space="preserve"> points (</w:t>
      </w:r>
      <w:r w:rsidR="335BECC3">
        <w:rPr/>
        <w:t>3</w:t>
      </w:r>
      <w:r w:rsidR="00734869">
        <w:rPr/>
        <w:t>%)</w:t>
      </w:r>
    </w:p>
    <w:p w:rsidR="001C1F95" w:rsidP="001C1F95" w:rsidRDefault="001C1F95" w14:paraId="7707C1BB" w14:textId="03CE0E9A">
      <w:r>
        <w:tab/>
      </w:r>
      <w:r>
        <w:tab/>
      </w:r>
      <w:r w:rsidR="001C1F95">
        <w:rPr/>
        <w:t>Paper 2 Final Draft</w:t>
      </w:r>
      <w:r>
        <w:tab/>
      </w:r>
      <w:r>
        <w:tab/>
      </w:r>
      <w:r w:rsidR="564C9608">
        <w:rPr/>
        <w:t>40</w:t>
      </w:r>
      <w:r w:rsidR="001C1F95">
        <w:rPr/>
        <w:t xml:space="preserve"> points (</w:t>
      </w:r>
      <w:r w:rsidR="00203EC7">
        <w:rPr/>
        <w:t>8</w:t>
      </w:r>
      <w:r w:rsidR="001C1F95">
        <w:rPr/>
        <w:t>%)</w:t>
      </w:r>
    </w:p>
    <w:p w:rsidRPr="00CC0A51" w:rsidR="00CC0A51" w:rsidP="2FAD0B84" w:rsidRDefault="00CC0A51" w14:paraId="1E0D3733" w14:textId="18C1D54A">
      <w:pPr>
        <w:rPr>
          <w:i w:val="1"/>
          <w:iCs w:val="1"/>
        </w:rPr>
      </w:pPr>
      <w:r>
        <w:tab/>
      </w:r>
      <w:r>
        <w:tab/>
      </w:r>
      <w:r>
        <w:tab/>
      </w:r>
      <w:r>
        <w:tab/>
      </w:r>
      <w:r w:rsidRPr="2FAD0B84" w:rsidR="00CC0A51">
        <w:rPr>
          <w:i w:val="1"/>
          <w:iCs w:val="1"/>
        </w:rPr>
        <w:t xml:space="preserve">Extra Credit: </w:t>
      </w:r>
      <w:r w:rsidRPr="2FAD0B84" w:rsidR="00CC0A51">
        <w:rPr>
          <w:i w:val="1"/>
          <w:iCs w:val="1"/>
        </w:rPr>
        <w:t>+</w:t>
      </w:r>
      <w:r w:rsidRPr="2FAD0B84" w:rsidR="00CC0A51">
        <w:rPr>
          <w:i w:val="1"/>
          <w:iCs w:val="1"/>
        </w:rPr>
        <w:t>2</w:t>
      </w:r>
      <w:r w:rsidRPr="2FAD0B84" w:rsidR="00CC0A51">
        <w:rPr>
          <w:i w:val="1"/>
          <w:iCs w:val="1"/>
        </w:rPr>
        <w:t xml:space="preserve"> </w:t>
      </w:r>
      <w:r w:rsidRPr="2FAD0B84" w:rsidR="00CC0A51">
        <w:rPr>
          <w:i w:val="1"/>
          <w:iCs w:val="1"/>
        </w:rPr>
        <w:t>points</w:t>
      </w:r>
      <w:r w:rsidRPr="2FAD0B84" w:rsidR="00CC0A51">
        <w:rPr>
          <w:i w:val="1"/>
          <w:iCs w:val="1"/>
        </w:rPr>
        <w:t>/week for early submissions</w:t>
      </w:r>
    </w:p>
    <w:p w:rsidR="00CC0A51" w:rsidP="001C1F95" w:rsidRDefault="00CC0A51" w14:paraId="72A66D2F" w14:textId="77777777"/>
    <w:p w:rsidRPr="00552A6A" w:rsidR="001C1F95" w:rsidP="001C1F95" w:rsidRDefault="001C1F95" w14:paraId="3B2661D8" w14:textId="0C5136C1">
      <w:pPr>
        <w:rPr>
          <w:u w:val="single"/>
        </w:rPr>
      </w:pPr>
      <w:r>
        <w:tab/>
      </w:r>
      <w:r>
        <w:tab/>
      </w:r>
      <w:r w:rsidRPr="00B73289" w:rsidR="001C1F95">
        <w:rPr>
          <w:u w:val="single"/>
        </w:rPr>
        <w:t>Exams</w:t>
      </w:r>
      <w:r w:rsidRPr="00B73289">
        <w:rPr>
          <w:u w:val="single"/>
        </w:rPr>
        <w:tab/>
      </w:r>
      <w:r w:rsidRPr="00B73289" w:rsidR="001C1F95">
        <w:rPr>
          <w:u w:val="single"/>
        </w:rPr>
        <w:t>(Total)</w:t>
      </w:r>
      <w:r w:rsidRPr="00B73289">
        <w:rPr>
          <w:u w:val="single"/>
        </w:rPr>
        <w:tab/>
      </w:r>
      <w:r w:rsidRPr="00B73289">
        <w:rPr>
          <w:u w:val="single"/>
        </w:rPr>
        <w:tab/>
      </w:r>
      <w:r w:rsidRPr="00B73289">
        <w:rPr>
          <w:u w:val="single"/>
        </w:rPr>
        <w:tab/>
      </w:r>
      <w:r w:rsidR="001C1F95">
        <w:rPr>
          <w:u w:val="single"/>
        </w:rPr>
        <w:t>3</w:t>
      </w:r>
      <w:r w:rsidRPr="2FAD0B84" w:rsidR="7CD5E069">
        <w:rPr>
          <w:u w:val="single"/>
        </w:rPr>
        <w:t>00</w:t>
      </w:r>
      <w:r w:rsidRPr="2FAD0B84" w:rsidR="001C1F95">
        <w:rPr>
          <w:u w:val="single"/>
        </w:rPr>
        <w:t xml:space="preserve"> points (</w:t>
      </w:r>
      <w:r w:rsidRPr="2FAD0B84" w:rsidR="001C1F95">
        <w:rPr>
          <w:u w:val="single"/>
        </w:rPr>
        <w:t>1</w:t>
      </w:r>
      <w:r w:rsidRPr="2FAD0B84" w:rsidR="0D5BBF7F">
        <w:rPr>
          <w:u w:val="single"/>
        </w:rPr>
        <w:t>00</w:t>
      </w:r>
      <w:r w:rsidRPr="2FAD0B84" w:rsidR="001C1F95">
        <w:rPr>
          <w:u w:val="single"/>
        </w:rPr>
        <w:t xml:space="preserve"> + </w:t>
      </w:r>
      <w:r w:rsidRPr="2FAD0B84" w:rsidR="00010894">
        <w:rPr>
          <w:u w:val="single"/>
        </w:rPr>
        <w:t>1</w:t>
      </w:r>
      <w:r w:rsidRPr="2FAD0B84" w:rsidR="372A08CB">
        <w:rPr>
          <w:u w:val="single"/>
        </w:rPr>
        <w:t>0</w:t>
      </w:r>
      <w:r w:rsidRPr="2FAD0B84" w:rsidR="053CA074">
        <w:rPr>
          <w:u w:val="single"/>
        </w:rPr>
        <w:t>0</w:t>
      </w:r>
      <w:r w:rsidRPr="2FAD0B84" w:rsidR="61E62E90">
        <w:rPr>
          <w:u w:val="single"/>
        </w:rPr>
        <w:t xml:space="preserve"> </w:t>
      </w:r>
      <w:r w:rsidRPr="2FAD0B84" w:rsidR="001C1F95">
        <w:rPr>
          <w:u w:val="single"/>
        </w:rPr>
        <w:t>+</w:t>
      </w:r>
      <w:r w:rsidRPr="2FAD0B84" w:rsidR="6FEEE47E">
        <w:rPr>
          <w:u w:val="single"/>
        </w:rPr>
        <w:t xml:space="preserve"> </w:t>
      </w:r>
      <w:r w:rsidRPr="2FAD0B84" w:rsidR="42A951C5">
        <w:rPr>
          <w:u w:val="single"/>
        </w:rPr>
        <w:t>10</w:t>
      </w:r>
      <w:r w:rsidRPr="2FAD0B84" w:rsidR="389A677F">
        <w:rPr>
          <w:u w:val="single"/>
        </w:rPr>
        <w:t>0</w:t>
      </w:r>
      <w:r w:rsidRPr="2FAD0B84" w:rsidR="001C1F95">
        <w:rPr>
          <w:u w:val="single"/>
        </w:rPr>
        <w:t xml:space="preserve">, </w:t>
      </w:r>
      <w:r w:rsidRPr="2FAD0B84" w:rsidR="001C1F95">
        <w:rPr>
          <w:u w:val="single"/>
        </w:rPr>
        <w:t>6</w:t>
      </w:r>
      <w:r w:rsidRPr="2FAD0B84" w:rsidR="71BC662C">
        <w:rPr>
          <w:u w:val="single"/>
        </w:rPr>
        <w:t>0</w:t>
      </w:r>
      <w:r w:rsidRPr="2FAD0B84" w:rsidR="001C1F95">
        <w:rPr>
          <w:u w:val="single"/>
        </w:rPr>
        <w:t>%)</w:t>
      </w:r>
    </w:p>
    <w:p w:rsidRPr="00E56AEB" w:rsidR="001C1F95" w:rsidP="001C1F95" w:rsidRDefault="001C1F95" w14:paraId="4A84789B" w14:textId="77777777">
      <w:pPr>
        <w:rPr>
          <w:b/>
        </w:rPr>
      </w:pPr>
      <w:r>
        <w:tab/>
      </w:r>
      <w:r>
        <w:tab/>
      </w:r>
      <w:r>
        <w:rPr>
          <w:b/>
        </w:rPr>
        <w:t>Total Points</w:t>
      </w:r>
      <w:r>
        <w:rPr>
          <w:b/>
        </w:rPr>
        <w:tab/>
      </w:r>
      <w:r>
        <w:rPr>
          <w:b/>
        </w:rPr>
        <w:tab/>
      </w:r>
      <w:r>
        <w:rPr>
          <w:b/>
        </w:rPr>
        <w:tab/>
      </w:r>
      <w:r>
        <w:rPr>
          <w:b/>
        </w:rPr>
        <w:t>500</w:t>
      </w:r>
      <w:r w:rsidRPr="00B73289">
        <w:rPr>
          <w:b/>
        </w:rPr>
        <w:t xml:space="preserve"> points</w:t>
      </w:r>
    </w:p>
    <w:p w:rsidR="0076096C" w:rsidP="00291C21" w:rsidRDefault="0076096C" w14:paraId="3FB04A1A" w14:textId="77777777"/>
    <w:p w:rsidR="004F54A7" w:rsidP="00291C21" w:rsidRDefault="00ED0726" w14:paraId="2DE02B9B" w14:textId="61D084CF">
      <w:r>
        <w:t>I</w:t>
      </w:r>
      <w:r w:rsidR="00291C21">
        <w:t xml:space="preserve">t is expected that </w:t>
      </w:r>
      <w:r>
        <w:t>the final</w:t>
      </w:r>
      <w:r w:rsidR="00291C21">
        <w:t xml:space="preserve"> grades will be assigned as follows:</w:t>
      </w:r>
    </w:p>
    <w:p w:rsidR="00291C21" w:rsidP="00291C21" w:rsidRDefault="00291C21" w14:paraId="1F16DBA9" w14:textId="7C7295CB">
      <w:r>
        <w:tab/>
      </w:r>
      <w:r>
        <w:tab/>
      </w:r>
      <w:r>
        <w:rPr>
          <w:u w:val="single"/>
        </w:rPr>
        <w:t>Average</w:t>
      </w:r>
      <w:r>
        <w:tab/>
      </w:r>
      <w:r>
        <w:tab/>
      </w:r>
      <w:r>
        <w:tab/>
      </w:r>
      <w:r>
        <w:tab/>
      </w:r>
      <w:r w:rsidR="006372A2">
        <w:t xml:space="preserve"> </w:t>
      </w:r>
      <w:r>
        <w:rPr>
          <w:u w:val="single"/>
        </w:rPr>
        <w:t>Course Grade</w:t>
      </w:r>
    </w:p>
    <w:p w:rsidR="00291C21" w:rsidP="00291C21" w:rsidRDefault="00291C21" w14:paraId="4AF5ACCC" w14:textId="77777777">
      <w:r>
        <w:tab/>
      </w:r>
      <w:r>
        <w:tab/>
      </w:r>
      <w:r>
        <w:t>90-100%</w:t>
      </w:r>
      <w:r>
        <w:tab/>
      </w:r>
      <w:r>
        <w:tab/>
      </w:r>
      <w:r>
        <w:tab/>
      </w:r>
      <w:r>
        <w:tab/>
      </w:r>
      <w:r>
        <w:tab/>
      </w:r>
      <w:r>
        <w:t>A</w:t>
      </w:r>
    </w:p>
    <w:p w:rsidR="00291C21" w:rsidP="00291C21" w:rsidRDefault="00291C21" w14:paraId="4DF2F61C" w14:textId="77777777">
      <w:r>
        <w:tab/>
      </w:r>
      <w:r>
        <w:tab/>
      </w:r>
      <w:r>
        <w:t>80-89.99%</w:t>
      </w:r>
      <w:r>
        <w:tab/>
      </w:r>
      <w:r>
        <w:tab/>
      </w:r>
      <w:r>
        <w:tab/>
      </w:r>
      <w:r>
        <w:tab/>
      </w:r>
      <w:r>
        <w:tab/>
      </w:r>
      <w:r>
        <w:t>B</w:t>
      </w:r>
    </w:p>
    <w:p w:rsidR="00291C21" w:rsidP="00291C21" w:rsidRDefault="00291C21" w14:paraId="7CD86E81" w14:textId="77777777">
      <w:r>
        <w:tab/>
      </w:r>
      <w:r>
        <w:tab/>
      </w:r>
      <w:r>
        <w:t>70-79.99%</w:t>
      </w:r>
      <w:r>
        <w:tab/>
      </w:r>
      <w:r>
        <w:tab/>
      </w:r>
      <w:r>
        <w:tab/>
      </w:r>
      <w:r>
        <w:tab/>
      </w:r>
      <w:r>
        <w:tab/>
      </w:r>
      <w:r>
        <w:t>C</w:t>
      </w:r>
    </w:p>
    <w:p w:rsidR="00291C21" w:rsidP="00291C21" w:rsidRDefault="00291C21" w14:paraId="16143F01" w14:textId="77777777">
      <w:r>
        <w:tab/>
      </w:r>
      <w:r>
        <w:tab/>
      </w:r>
      <w:r>
        <w:t>60-69.99%</w:t>
      </w:r>
      <w:r>
        <w:tab/>
      </w:r>
      <w:r>
        <w:tab/>
      </w:r>
      <w:r>
        <w:tab/>
      </w:r>
      <w:r>
        <w:tab/>
      </w:r>
      <w:r>
        <w:tab/>
      </w:r>
      <w:r>
        <w:t>D</w:t>
      </w:r>
    </w:p>
    <w:p w:rsidR="00781928" w:rsidP="001C109F" w:rsidRDefault="00291C21" w14:paraId="1C7535F0" w14:textId="04897A50">
      <w:r>
        <w:tab/>
      </w:r>
      <w:r>
        <w:tab/>
      </w:r>
      <w:r>
        <w:t>00-59.99%</w:t>
      </w:r>
      <w:r>
        <w:tab/>
      </w:r>
      <w:r>
        <w:tab/>
      </w:r>
      <w:r>
        <w:tab/>
      </w:r>
      <w:r>
        <w:tab/>
      </w:r>
      <w:r>
        <w:tab/>
      </w:r>
      <w:r w:rsidR="00845446">
        <w:t>E</w:t>
      </w:r>
    </w:p>
    <w:p w:rsidR="0076096C" w:rsidP="001C109F" w:rsidRDefault="0076096C" w14:paraId="3A420CE1" w14:textId="77777777"/>
    <w:p w:rsidR="00BC3609" w:rsidP="001C109F" w:rsidRDefault="00291C21" w14:paraId="709C70E0" w14:textId="12F4F466">
      <w:r w:rsidRPr="00FC5D78">
        <w:t>Your</w:t>
      </w:r>
      <w:r>
        <w:rPr>
          <w:b/>
        </w:rPr>
        <w:t xml:space="preserve"> midterm grade</w:t>
      </w:r>
      <w:r>
        <w:t xml:space="preserve"> will be posted in </w:t>
      </w:r>
      <w:proofErr w:type="spellStart"/>
      <w:r>
        <w:t>myUK</w:t>
      </w:r>
      <w:proofErr w:type="spellEnd"/>
      <w:r>
        <w:t xml:space="preserve"> by the deadline established in the Academic Calendar.</w:t>
      </w:r>
      <w:bookmarkStart w:name="_25y57v6dz14l" w:colFirst="0" w:colLast="0" w:id="0"/>
      <w:bookmarkEnd w:id="0"/>
    </w:p>
    <w:p w:rsidR="0076096C" w:rsidP="001C109F" w:rsidRDefault="0076096C" w14:paraId="5A50ACAB" w14:textId="63FCFE20"/>
    <w:p w:rsidR="0076096C" w:rsidP="001C109F" w:rsidRDefault="0076096C" w14:paraId="7BAE01F0" w14:textId="6F8D6F23">
      <w:pPr>
        <w:rPr>
          <w:b/>
          <w:bCs/>
        </w:rPr>
      </w:pPr>
      <w:r w:rsidRPr="00D17D41">
        <w:rPr>
          <w:b/>
          <w:bCs/>
        </w:rPr>
        <w:t xml:space="preserve">Because there </w:t>
      </w:r>
      <w:r w:rsidRPr="00D17D41" w:rsidR="00B40833">
        <w:rPr>
          <w:b/>
          <w:bCs/>
        </w:rPr>
        <w:t>are</w:t>
      </w:r>
      <w:r w:rsidRPr="00D17D41">
        <w:rPr>
          <w:b/>
          <w:bCs/>
        </w:rPr>
        <w:t xml:space="preserve"> </w:t>
      </w:r>
      <w:r w:rsidRPr="00D17D41" w:rsidR="00B40833">
        <w:rPr>
          <w:b/>
          <w:bCs/>
        </w:rPr>
        <w:t>many</w:t>
      </w:r>
      <w:r w:rsidRPr="00D17D41">
        <w:rPr>
          <w:b/>
          <w:bCs/>
        </w:rPr>
        <w:t xml:space="preserve"> opportunit</w:t>
      </w:r>
      <w:r w:rsidRPr="00D17D41" w:rsidR="00B40833">
        <w:rPr>
          <w:b/>
          <w:bCs/>
        </w:rPr>
        <w:t>ies</w:t>
      </w:r>
      <w:r w:rsidRPr="00D17D41">
        <w:rPr>
          <w:b/>
          <w:bCs/>
        </w:rPr>
        <w:t xml:space="preserve"> for extra credit, I will not round grades at any time.</w:t>
      </w:r>
    </w:p>
    <w:p w:rsidR="003502F7" w:rsidP="001C109F" w:rsidRDefault="003502F7" w14:paraId="1FED8974" w14:textId="76BEFBBB">
      <w:pPr>
        <w:rPr>
          <w:b/>
          <w:bCs/>
        </w:rPr>
      </w:pPr>
    </w:p>
    <w:p w:rsidRPr="00D17D41" w:rsidR="003502F7" w:rsidP="001C109F" w:rsidRDefault="003502F7" w14:paraId="17CC37E9" w14:textId="1FFDB515">
      <w:pPr>
        <w:rPr>
          <w:b/>
          <w:bCs/>
        </w:rPr>
      </w:pPr>
      <w:r>
        <w:rPr>
          <w:b/>
          <w:bCs/>
        </w:rPr>
        <w:t>Unless otherwise noted on this syllabus, late work will not be accepted.</w:t>
      </w:r>
    </w:p>
    <w:p w:rsidR="0095668C" w:rsidP="001C109F" w:rsidRDefault="0095668C" w14:paraId="2F3CC891" w14:textId="49E7243D"/>
    <w:p w:rsidR="004E377D" w:rsidP="00291C21" w:rsidRDefault="004E377D" w14:paraId="0B17851C" w14:textId="77777777">
      <w:pPr>
        <w:pStyle w:val="Heading1"/>
      </w:pPr>
    </w:p>
    <w:p w:rsidR="004E377D" w:rsidRDefault="004E377D" w14:paraId="6BE455A1" w14:textId="77777777">
      <w:pPr>
        <w:tabs>
          <w:tab w:val="clear" w:pos="-1440"/>
        </w:tabs>
        <w:rPr>
          <w:b/>
        </w:rPr>
      </w:pPr>
      <w:r>
        <w:br w:type="page"/>
      </w:r>
    </w:p>
    <w:p w:rsidR="00291C21" w:rsidP="004E377D" w:rsidRDefault="00291C21" w14:paraId="13C95E12" w14:textId="25954E2A">
      <w:pPr>
        <w:pStyle w:val="Heading1"/>
      </w:pPr>
      <w:r>
        <w:t>COURSE POLICIES</w:t>
      </w:r>
    </w:p>
    <w:p w:rsidR="00C03FC9" w:rsidP="00291C21" w:rsidRDefault="00C03FC9" w14:paraId="412122B0" w14:textId="77777777">
      <w:pPr>
        <w:rPr>
          <w:b/>
        </w:rPr>
      </w:pPr>
    </w:p>
    <w:p w:rsidRPr="00DA6A83" w:rsidR="00DA6A83" w:rsidP="00291C21" w:rsidRDefault="00DA6A83" w14:paraId="11A9E888" w14:textId="43A7B280">
      <w:pPr/>
      <w:r w:rsidR="00DA6A83">
        <w:rPr/>
        <w:t xml:space="preserve">Course </w:t>
      </w:r>
      <w:r w:rsidR="00DA6A83">
        <w:rPr/>
        <w:t>p</w:t>
      </w:r>
      <w:r w:rsidR="00DA6A83">
        <w:rPr/>
        <w:t xml:space="preserve">olicies for </w:t>
      </w:r>
      <w:r w:rsidR="00DA6A83">
        <w:rPr/>
        <w:t>a</w:t>
      </w:r>
      <w:r w:rsidR="00DA6A83">
        <w:rPr/>
        <w:t xml:space="preserve">ll UK </w:t>
      </w:r>
      <w:r w:rsidR="00DA6A83">
        <w:rPr/>
        <w:t>c</w:t>
      </w:r>
      <w:r w:rsidR="00DA6A83">
        <w:rPr/>
        <w:t>ourses</w:t>
      </w:r>
      <w:r w:rsidR="00DA6A83">
        <w:rPr/>
        <w:t xml:space="preserve"> </w:t>
      </w:r>
      <w:r w:rsidR="75B8F0B3">
        <w:rPr/>
        <w:t>(</w:t>
      </w:r>
      <w:hyperlink r:id="Ref4d9a1cc252404c">
        <w:r w:rsidRPr="51942762" w:rsidR="75B8F0B3">
          <w:rPr>
            <w:rStyle w:val="Hyperlink"/>
          </w:rPr>
          <w:t>https://ombud.uky.edu/students/academic-policies</w:t>
        </w:r>
      </w:hyperlink>
      <w:r w:rsidR="75B8F0B3">
        <w:rPr/>
        <w:t>)</w:t>
      </w:r>
      <w:r w:rsidR="00DA6A83">
        <w:rPr/>
        <w:t xml:space="preserve"> </w:t>
      </w:r>
      <w:r w:rsidR="00DA6A83">
        <w:rPr/>
        <w:t>apply to this course. If you have a question about course policy and cannot find the answer below, please check the policies in this link.</w:t>
      </w:r>
    </w:p>
    <w:p w:rsidR="00DA6A83" w:rsidP="00291C21" w:rsidRDefault="00DA6A83" w14:paraId="12F9A70F" w14:textId="77777777">
      <w:pPr>
        <w:rPr>
          <w:b/>
        </w:rPr>
      </w:pPr>
    </w:p>
    <w:p w:rsidRPr="004F54A7" w:rsidR="00E56AEB" w:rsidP="51942762" w:rsidRDefault="00291C21" w14:paraId="2EC61DEB" w14:textId="66BD927E">
      <w:pPr>
        <w:pStyle w:val="Heading2"/>
        <w:rPr>
          <w:b w:val="1"/>
          <w:bCs w:val="1"/>
        </w:rPr>
      </w:pPr>
      <w:r w:rsidR="00291C21">
        <w:rPr/>
        <w:t>Attendance &amp; Absences</w:t>
      </w:r>
      <w:r>
        <w:tab/>
      </w:r>
    </w:p>
    <w:p w:rsidR="003502F7" w:rsidP="003502F7" w:rsidRDefault="003502F7" w14:paraId="67735C46" w14:textId="51A678E3">
      <w:r>
        <w:t>Regular attendance is expected. Class will begin on time every day; please arrive accordingly. If you need to arrive late or leave early for any reason, please speak to me ahead of time so we can minimize the distraction for other students.</w:t>
      </w:r>
      <w:r w:rsidR="006F6E64">
        <w:t xml:space="preserve"> If you are absent for lecture, you may watch a recorded version of the lecture on our Canvas page, but please note that the material may not be identical to what is presented in class, due to</w:t>
      </w:r>
      <w:r w:rsidR="001C1F95">
        <w:t xml:space="preserve"> differences in class format across semesters,</w:t>
      </w:r>
      <w:r w:rsidR="006F6E64">
        <w:t xml:space="preserve"> last-minute updates to the material</w:t>
      </w:r>
      <w:r w:rsidR="001C1F95">
        <w:t>, and</w:t>
      </w:r>
      <w:r w:rsidR="006F6E64">
        <w:t xml:space="preserve"> Dr. Sidney’s answers to student questions.</w:t>
      </w:r>
    </w:p>
    <w:p w:rsidR="003502F7" w:rsidP="003502F7" w:rsidRDefault="003502F7" w14:paraId="4FA7D613" w14:textId="77777777"/>
    <w:p w:rsidR="00980EC2" w:rsidP="00980EC2" w:rsidRDefault="00980EC2" w14:paraId="6FF07D2A" w14:textId="69BFB439">
      <w:r w:rsidR="00980EC2">
        <w:rPr/>
        <w:t xml:space="preserve">Exams will be administered </w:t>
      </w:r>
      <w:r w:rsidRPr="2FAD0B84" w:rsidR="3A3459BA">
        <w:rPr>
          <w:b w:val="1"/>
          <w:bCs w:val="1"/>
        </w:rPr>
        <w:t xml:space="preserve">in-person </w:t>
      </w:r>
      <w:r w:rsidR="00980EC2">
        <w:rPr/>
        <w:t xml:space="preserve">during class time. If you cannot complete an exam at its scheduled time, you must notify a TA or me at least </w:t>
      </w:r>
      <w:r w:rsidRPr="2FAD0B84" w:rsidR="00980EC2">
        <w:rPr>
          <w:u w:val="single"/>
        </w:rPr>
        <w:t>one week</w:t>
      </w:r>
      <w:r w:rsidR="00980EC2">
        <w:rPr/>
        <w:t xml:space="preserve"> in advance, unless the absence is due to an emergency. You can let us know by sending us an e-mail or contacting us via Canvas. Unless we </w:t>
      </w:r>
      <w:r w:rsidR="00980EC2">
        <w:rPr/>
        <w:t>approve</w:t>
      </w:r>
      <w:r w:rsidR="00980EC2">
        <w:rPr/>
        <w:t xml:space="preserve"> your absence in advance, you </w:t>
      </w:r>
      <w:r w:rsidRPr="2FAD0B84" w:rsidR="00980EC2">
        <w:rPr>
          <w:i w:val="1"/>
          <w:iCs w:val="1"/>
        </w:rPr>
        <w:t>must</w:t>
      </w:r>
      <w:r w:rsidR="00980EC2">
        <w:rPr/>
        <w:t xml:space="preserve"> provide documentation of the reason for your absence (e.g., doctor’s excuse for an illness) or you will not be allowed to make </w:t>
      </w:r>
      <w:r w:rsidR="00980EC2">
        <w:rPr/>
        <w:t>up</w:t>
      </w:r>
      <w:r w:rsidR="00980EC2">
        <w:rPr/>
        <w:t xml:space="preserve"> the exam. You will receive a zero on the exam if you have an unexcused absence.</w:t>
      </w:r>
    </w:p>
    <w:p w:rsidR="00291C21" w:rsidP="00291C21" w:rsidRDefault="00291C21" w14:paraId="4C2B2DE4" w14:textId="77777777"/>
    <w:p w:rsidR="00291C21" w:rsidRDefault="00291C21" w14:paraId="149C98D1" w14:textId="0B4BB798">
      <w:r w:rsidR="00291C21">
        <w:rPr/>
        <w:t xml:space="preserve">Students </w:t>
      </w:r>
      <w:r w:rsidR="00291C21">
        <w:rPr/>
        <w:t>anticipating</w:t>
      </w:r>
      <w:r w:rsidR="00291C21">
        <w:rPr/>
        <w:t xml:space="preserve"> an absence for a major religious holiday </w:t>
      </w:r>
      <w:r w:rsidR="00291C21">
        <w:rPr/>
        <w:t>are responsible for</w:t>
      </w:r>
      <w:r w:rsidR="00291C21">
        <w:rPr/>
        <w:t xml:space="preserve"> notifying the instructor in writing of </w:t>
      </w:r>
      <w:r w:rsidR="00291C21">
        <w:rPr/>
        <w:t>anticipated</w:t>
      </w:r>
      <w:r w:rsidR="00291C21">
        <w:rPr/>
        <w:t xml:space="preserve"> absences due to their observance of such holidays no later than the last day </w:t>
      </w:r>
      <w:r w:rsidR="00291C21">
        <w:rPr/>
        <w:t>in</w:t>
      </w:r>
      <w:r w:rsidR="00291C21">
        <w:rPr/>
        <w:t xml:space="preserve"> the semester to add a class. Two weeks prior to the absence is reasonable but should not be given any later. Information </w:t>
      </w:r>
      <w:r w:rsidR="00291C21">
        <w:rPr/>
        <w:t>regarding</w:t>
      </w:r>
      <w:r w:rsidR="00291C21">
        <w:rPr/>
        <w:t xml:space="preserve"> major religious holidays may be obtained through the Ombud (859)-257-3737</w:t>
      </w:r>
      <w:r w:rsidR="04CB3E67">
        <w:rPr/>
        <w:t xml:space="preserve">, </w:t>
      </w:r>
      <w:hyperlink r:id="R34ab12b87b99428b">
        <w:r w:rsidRPr="51942762" w:rsidR="04CB3E67">
          <w:rPr>
            <w:rStyle w:val="Hyperlink"/>
          </w:rPr>
          <w:t>https://ombud.uky.edu/students/academic-policies/absences</w:t>
        </w:r>
      </w:hyperlink>
    </w:p>
    <w:p w:rsidR="00E56AEB" w:rsidP="00291C21" w:rsidRDefault="00E56AEB" w14:paraId="0176798C" w14:textId="77777777">
      <w:pPr>
        <w:rPr>
          <w:b/>
        </w:rPr>
      </w:pPr>
    </w:p>
    <w:p w:rsidRPr="004F54A7" w:rsidR="00E56AEB" w:rsidP="51942762" w:rsidRDefault="0090493C" w14:paraId="392193AD" w14:textId="6E675F9F">
      <w:pPr>
        <w:pStyle w:val="Heading2"/>
        <w:rPr>
          <w:b w:val="1"/>
          <w:bCs w:val="1"/>
        </w:rPr>
      </w:pPr>
      <w:r w:rsidR="0090493C">
        <w:rPr/>
        <w:t>Academic Integrity</w:t>
      </w:r>
    </w:p>
    <w:p w:rsidR="00291C21" w:rsidP="00291C21" w:rsidRDefault="00291C21" w14:paraId="10CD6955" w14:textId="77777777">
      <w:r>
        <w:t xml:space="preserve">Per University policy, students shall not plagiarize, cheat, or falsify or misuse academic records.  Plagiarism and cheating are serious breaches of academic conduct. Each student is advised to become familiar with the various forms of academic dishonesty as explained in the Code of Student Rights and Responsibilities. Complete information can be found at the following website: </w:t>
      </w:r>
      <w:hyperlink r:id="rId12">
        <w:r>
          <w:rPr>
            <w:color w:val="0000FF"/>
            <w:u w:val="single"/>
          </w:rPr>
          <w:t>http://www.uky.edu/Ombud</w:t>
        </w:r>
      </w:hyperlink>
      <w:r>
        <w:t xml:space="preserve">. A plea of ignorance is not acceptable as a defense against the charge of academic dishonesty. It is important that you review this information as all ideas borrowed from others need to be properly credited. </w:t>
      </w:r>
    </w:p>
    <w:p w:rsidR="00291C21" w:rsidP="00291C21" w:rsidRDefault="00291C21" w14:paraId="334E93C8" w14:textId="77777777"/>
    <w:p w:rsidR="00291C21" w:rsidP="51942762" w:rsidRDefault="00291C21" w14:paraId="68883872" w14:textId="599390D6">
      <w:pPr>
        <w:rPr>
          <w:b w:val="1"/>
          <w:bCs w:val="1"/>
          <w:i w:val="1"/>
          <w:iCs w:val="1"/>
        </w:rPr>
      </w:pPr>
      <w:r w:rsidRPr="51942762" w:rsidR="00291C21">
        <w:rPr>
          <w:b w:val="1"/>
          <w:bCs w:val="1"/>
          <w:i w:val="1"/>
          <w:iCs w:val="1"/>
        </w:rPr>
        <w:t>Plagiarism</w:t>
      </w:r>
      <w:r w:rsidRPr="51942762" w:rsidR="34BFC22F">
        <w:rPr>
          <w:b w:val="1"/>
          <w:bCs w:val="1"/>
          <w:i w:val="1"/>
          <w:iCs w:val="1"/>
        </w:rPr>
        <w:t xml:space="preserve">. </w:t>
      </w:r>
      <w:r w:rsidRPr="51942762" w:rsidR="34BFC22F">
        <w:rPr>
          <w:b w:val="0"/>
          <w:bCs w:val="0"/>
          <w:i w:val="0"/>
          <w:iCs w:val="0"/>
        </w:rPr>
        <w:t>All</w:t>
      </w:r>
      <w:r w:rsidRPr="51942762" w:rsidR="00291C21">
        <w:rPr>
          <w:b w:val="0"/>
          <w:bCs w:val="0"/>
          <w:i w:val="0"/>
          <w:iCs w:val="0"/>
        </w:rPr>
        <w:t xml:space="preserve"> </w:t>
      </w:r>
      <w:r w:rsidR="00291C21">
        <w:rPr/>
        <w:t xml:space="preserve">academic work, written or otherwise, </w:t>
      </w:r>
      <w:r w:rsidR="00291C21">
        <w:rPr/>
        <w:t>submitted</w:t>
      </w:r>
      <w:r w:rsidR="00291C21">
        <w:rPr/>
        <w:t xml:space="preserve"> by students to their instructors or other academic supervisors, is expected to be the result of their own thought, research, or self-expression. In cases where students feel unsure about a question of plagiarism involving their work, they are obliged to consult their instructors on the matter before submission.</w:t>
      </w:r>
    </w:p>
    <w:p w:rsidR="00291C21" w:rsidP="00291C21" w:rsidRDefault="00291C21" w14:paraId="4CEA509E" w14:textId="77777777"/>
    <w:p w:rsidR="00291C21" w:rsidP="00291C21" w:rsidRDefault="00291C21" w14:paraId="5423AA1E" w14:textId="77777777">
      <w:r>
        <w:t xml:space="preserve">Plagiarism includes reproducing someone else's work (including, but not limited to a published article, a book, a website, computer code, or a paper from a friend) without clear attribution. </w:t>
      </w:r>
      <w:r>
        <w:t xml:space="preserve">Plagiarism also includes the practice of employing or allowing another person to alter or revise the work, which a student submits as his/her own, whoever that other person may be. Students may discuss assignments among themselves or with an instructor or tutor, but when the actual work is done, it must be done by the student, and the student alone. </w:t>
      </w:r>
    </w:p>
    <w:p w:rsidR="00291C21" w:rsidP="00291C21" w:rsidRDefault="00291C21" w14:paraId="7742303D" w14:textId="77777777"/>
    <w:p w:rsidRPr="008C2094" w:rsidR="00291C21" w:rsidP="00291C21" w:rsidRDefault="00291C21" w14:paraId="41419137" w14:textId="34093942">
      <w:r>
        <w:t xml:space="preserve">When a student's assignment involves research in outside sources or information, the student must carefully acknowledge exactly what, where and how he/she has employed them. If the words of someone else are used, the student must put quotation marks around the passage in question and add an appropriate indication of its origin. </w:t>
      </w:r>
      <w:r w:rsidRPr="00D21F1F">
        <w:rPr>
          <w:b/>
          <w:bCs/>
          <w:i/>
          <w:iCs/>
        </w:rPr>
        <w:t>Making simple changes while leaving the organization, content, and phrasing intact is plagiaristic.</w:t>
      </w:r>
      <w:r w:rsidR="008C2094">
        <w:rPr>
          <w:b/>
          <w:bCs/>
        </w:rPr>
        <w:t xml:space="preserve"> </w:t>
      </w:r>
    </w:p>
    <w:p w:rsidR="00291C21" w:rsidP="00291C21" w:rsidRDefault="00291C21" w14:paraId="0B6CCAF8" w14:textId="77777777"/>
    <w:p w:rsidR="00291C21" w:rsidP="00291C21" w:rsidRDefault="00291C21" w14:paraId="67B3335B" w14:textId="093C0167">
      <w:r>
        <w:rPr>
          <w:b/>
          <w:i/>
        </w:rPr>
        <w:t xml:space="preserve">Cheating. </w:t>
      </w:r>
      <w:r>
        <w:t>Cheating on a test includes, but is not limited to, (1) copying from another student’s test paper; (2) using, during a test, materials not authorized by the person giving the test; (3) collaborating with or seeking aid from another student without permission; (4) knowingly using, buying, selling, stealing, transporting, or soliciting, in whole or in part, the contents of an unadministered test; (5) substituting for another student, or permitting another student to substitute for you, to take a test; and (6) bribing another person to obtain an unadministered test or information about an unadministered test.</w:t>
      </w:r>
    </w:p>
    <w:p w:rsidR="00291C21" w:rsidP="00291C21" w:rsidRDefault="00291C21" w14:paraId="0A167868" w14:textId="77777777"/>
    <w:p w:rsidR="00291C21" w:rsidP="00291C21" w:rsidRDefault="00291C21" w14:paraId="1B15D1C0" w14:textId="6E7413AA">
      <w:r>
        <w:rPr>
          <w:b/>
        </w:rPr>
        <w:t xml:space="preserve">Academic dishonesty will not be tolerated. </w:t>
      </w:r>
      <w:r w:rsidR="00626811">
        <w:t xml:space="preserve">The minimum consequence for </w:t>
      </w:r>
      <w:r w:rsidR="00626811">
        <w:t>academic dishonesty</w:t>
      </w:r>
      <w:r w:rsidR="00626811">
        <w:t xml:space="preserve"> is a 0% on the original assignment submission on which the plagiarism occurred. Consequences for severe offenses will be determined in consultation with department leadership. </w:t>
      </w:r>
      <w:r w:rsidR="00626811">
        <w:t>Consequences of</w:t>
      </w:r>
      <w:r>
        <w:t xml:space="preserve"> academic dishonesty </w:t>
      </w:r>
      <w:r w:rsidR="00626811">
        <w:t>may include</w:t>
      </w:r>
      <w:r>
        <w:t xml:space="preserve"> </w:t>
      </w:r>
      <w:r w:rsidR="00626811">
        <w:t>receiving</w:t>
      </w:r>
      <w:r>
        <w:t xml:space="preserve"> an “E” for the course</w:t>
      </w:r>
      <w:r w:rsidR="00626811">
        <w:t>.</w:t>
      </w:r>
    </w:p>
    <w:p w:rsidR="003502F7" w:rsidP="00534D4D" w:rsidRDefault="003502F7" w14:paraId="6B6853A8" w14:textId="062F8515"/>
    <w:p w:rsidR="003502F7" w:rsidP="003502F7" w:rsidRDefault="003502F7" w14:paraId="741EEFC6" w14:textId="77777777">
      <w:r w:rsidRPr="00C03FC9">
        <w:rPr>
          <w:b/>
          <w:i/>
        </w:rPr>
        <w:t>Copyrighted material</w:t>
      </w:r>
      <w:r>
        <w:t xml:space="preserve">. </w:t>
      </w:r>
      <w:r w:rsidRPr="00C03FC9">
        <w:t>My PowerPoint slides are protected by federal copyright and state common law. You are permitted to take notes in class based on these slides, which extends only to making one set of notes for your personal use, sharing one copy of those notes with another enrolled student in this class for his/her own studies, and no other use (such as taking photos of slides). You are not authorized to make copies of slides or lecture notes for commercial use without express written permission from me.</w:t>
      </w:r>
    </w:p>
    <w:p w:rsidR="003502F7" w:rsidP="00534D4D" w:rsidRDefault="003502F7" w14:paraId="681120A9" w14:textId="77777777"/>
    <w:p w:rsidR="00534D4D" w:rsidP="00534D4D" w:rsidRDefault="00534D4D" w14:paraId="551A69DB" w14:textId="3023E080">
      <w:r>
        <w:t>Video and audio recordings by students are not permitted during the class unless the student has received prior permission from the instructor. Any sharing, distribution, and or uploading of these recordings outside of the parameters of the class is prohibited. Students with specific recording accommodations approved by the Disability Resource Center should present their official documentation to the instructor.</w:t>
      </w:r>
    </w:p>
    <w:p w:rsidR="004E377D" w:rsidP="00291C21" w:rsidRDefault="004E377D" w14:paraId="467B65C4" w14:textId="77777777">
      <w:pPr>
        <w:rPr>
          <w:b/>
        </w:rPr>
      </w:pPr>
    </w:p>
    <w:p w:rsidRPr="004F54A7" w:rsidR="00E56AEB" w:rsidP="51942762" w:rsidRDefault="00291C21" w14:paraId="582B26F1" w14:textId="21CCBD00">
      <w:pPr>
        <w:pStyle w:val="Heading2"/>
        <w:rPr>
          <w:b w:val="1"/>
          <w:bCs w:val="1"/>
        </w:rPr>
      </w:pPr>
      <w:r w:rsidR="00291C21">
        <w:rPr/>
        <w:t>Accom</w:t>
      </w:r>
      <w:r w:rsidR="004E377D">
        <w:rPr/>
        <w:t>m</w:t>
      </w:r>
      <w:r w:rsidR="00291C21">
        <w:rPr/>
        <w:t>odations</w:t>
      </w:r>
    </w:p>
    <w:p w:rsidR="00291C21" w:rsidP="00291C21" w:rsidRDefault="00291C21" w14:paraId="0C4757EC" w14:textId="6C1D850F">
      <w:r>
        <w:t>I am committed to providing, upon request, appropriate academic accommodations for qualified students with disabilities. If you have a documented disability that requires academic accommodations (documented by the Disability Resource Center), please see me as soon as possible during office hours.</w:t>
      </w:r>
      <w:r w:rsidR="00C03FC9">
        <w:t xml:space="preserve"> If you need a testing accommodation, </w:t>
      </w:r>
      <w:r w:rsidRPr="00C03FC9" w:rsidR="00C03FC9">
        <w:rPr>
          <w:u w:val="single"/>
        </w:rPr>
        <w:t>we must make</w:t>
      </w:r>
      <w:r w:rsidR="00626811">
        <w:rPr>
          <w:u w:val="single"/>
        </w:rPr>
        <w:t xml:space="preserve"> alternative</w:t>
      </w:r>
      <w:r w:rsidRPr="00C03FC9" w:rsidR="00C03FC9">
        <w:rPr>
          <w:u w:val="single"/>
        </w:rPr>
        <w:t xml:space="preserve"> arrangements at least 1 week before a scheduled exam</w:t>
      </w:r>
      <w:r w:rsidR="00C03FC9">
        <w:t>.</w:t>
      </w:r>
      <w:r>
        <w:t xml:space="preserve"> You can find more information about the Disability Resource Center here: </w:t>
      </w:r>
      <w:hyperlink r:id="rId14">
        <w:r>
          <w:rPr>
            <w:color w:val="0000FF"/>
            <w:u w:val="single"/>
          </w:rPr>
          <w:t>http://www.uky.edu/DisabilityResourceCenter</w:t>
        </w:r>
      </w:hyperlink>
      <w:r>
        <w:t xml:space="preserve">. </w:t>
      </w:r>
    </w:p>
    <w:p w:rsidR="004F54A7" w:rsidP="2FAD0B84" w:rsidRDefault="004F54A7" w14:paraId="621EEA03" w14:textId="2727E1B7">
      <w:pPr>
        <w:pStyle w:val="Normal"/>
      </w:pPr>
    </w:p>
    <w:p w:rsidRPr="004F54A7" w:rsidR="00E56AEB" w:rsidP="51942762" w:rsidRDefault="00291C21" w14:paraId="2D06A333" w14:textId="57045CF0">
      <w:pPr>
        <w:pStyle w:val="Heading2"/>
        <w:rPr>
          <w:b w:val="1"/>
          <w:bCs w:val="1"/>
        </w:rPr>
      </w:pPr>
      <w:r w:rsidR="00291C21">
        <w:rPr/>
        <w:t>Communication with the Instructors</w:t>
      </w:r>
    </w:p>
    <w:p w:rsidR="00291C21" w:rsidP="00291C21" w:rsidRDefault="00291C21" w14:paraId="1AA5035F" w14:textId="61A3716E">
      <w:r>
        <w:t xml:space="preserve">Most of your questions will be answered in the syllabus; as such, you are expected to check the syllabus first. For any other questions, you may email </w:t>
      </w:r>
      <w:r w:rsidR="00C03FC9">
        <w:t>us (the professor or TA</w:t>
      </w:r>
      <w:r w:rsidR="004E377D">
        <w:t>)</w:t>
      </w:r>
      <w:r>
        <w:t xml:space="preserve">. Please be sure to address and sign your email appropriately for formal communication with an instructor. Here are some tips for communicating with faculty: </w:t>
      </w:r>
      <w:hyperlink r:id="rId15">
        <w:r>
          <w:rPr>
            <w:color w:val="0000FF"/>
            <w:u w:val="single"/>
          </w:rPr>
          <w:t>https://www.insidehighered.com/views/2015/04/16/advice-students-so-they-dont-sound-silly-emails-essay</w:t>
        </w:r>
      </w:hyperlink>
      <w:r>
        <w:t xml:space="preserve"> </w:t>
      </w:r>
      <w:r w:rsidR="00ED0726">
        <w:t xml:space="preserve">. </w:t>
      </w:r>
      <w:r>
        <w:t>If your email is</w:t>
      </w:r>
      <w:r w:rsidR="001C109F">
        <w:t xml:space="preserve"> properly addressed and</w:t>
      </w:r>
      <w:r>
        <w:t xml:space="preserve"> signed and cannot be answered by the syllabus, I will do my best to answer it within 24 hours. I will typically get to emails sent over the weekend on the next business day (usually Monday).</w:t>
      </w:r>
    </w:p>
    <w:p w:rsidR="00291C21" w:rsidP="00291C21" w:rsidRDefault="00291C21" w14:paraId="477F1D77" w14:textId="77777777"/>
    <w:p w:rsidR="00845446" w:rsidP="2FAD0B84" w:rsidRDefault="00845446" w14:paraId="7210C062" w14:textId="2D704272">
      <w:pPr/>
      <w:r w:rsidR="00291C21">
        <w:rPr/>
        <w:t xml:space="preserve">The class schedule is subject to change due to unforeseen circumstances, such as professor illness. </w:t>
      </w:r>
      <w:r w:rsidRPr="2FAD0B84" w:rsidR="00291C21">
        <w:rPr>
          <w:b w:val="1"/>
          <w:bCs w:val="1"/>
        </w:rPr>
        <w:t>Please check your email each morning</w:t>
      </w:r>
      <w:r w:rsidR="00291C21">
        <w:rPr/>
        <w:t>, as changes and cancellations will be announced through email.</w:t>
      </w:r>
    </w:p>
    <w:p w:rsidR="00845446" w:rsidP="2FAD0B84" w:rsidRDefault="00845446" w14:paraId="2797A80A" w14:textId="75AA83E8">
      <w:pPr/>
    </w:p>
    <w:p w:rsidR="00845446" w:rsidP="2FAD0B84" w:rsidRDefault="00845446" w14:paraId="57FAA2AF" w14:textId="7ADC327D">
      <w:pPr>
        <w:spacing w:before="0" w:beforeAutospacing="off" w:after="0" w:afterAutospacing="off"/>
        <w:jc w:val="left"/>
      </w:pPr>
      <w:r w:rsidRPr="51942762" w:rsidR="1D25F31E">
        <w:rPr>
          <w:rStyle w:val="Heading2Char"/>
          <w:noProof w:val="0"/>
          <w:lang w:val="en-US"/>
        </w:rPr>
        <w:t>Using Generative AI (e.g., ChatGPT) for course assignments:</w:t>
      </w:r>
      <w:r w:rsidRPr="51942762" w:rsidR="1D25F31E">
        <w:rPr>
          <w:rStyle w:val="Heading2Char"/>
          <w:noProof w:val="0"/>
          <w:lang w:val="en-US"/>
        </w:rPr>
        <w:t xml:space="preserve"> </w:t>
      </w:r>
      <w:r w:rsidRPr="51942762" w:rsidR="1D25F31E">
        <w:rPr>
          <w:rFonts w:ascii="Times New Roman" w:hAnsi="Times New Roman" w:eastAsia="Times New Roman" w:cs="Times New Roman"/>
          <w:i w:val="0"/>
          <w:iCs w:val="0"/>
          <w:noProof w:val="0"/>
          <w:sz w:val="24"/>
          <w:szCs w:val="24"/>
          <w:lang w:val="en-US"/>
        </w:rPr>
        <w:t xml:space="preserve">GenAI tools such as ChatGPT, Claude, Perplexity, etc. may be used for the purposes of pre-submission activities such as brainstorming and testing out ideas. </w:t>
      </w:r>
      <w:r w:rsidRPr="51942762" w:rsidR="1D25F31E">
        <w:rPr>
          <w:rFonts w:ascii="Times New Roman" w:hAnsi="Times New Roman" w:eastAsia="Times New Roman" w:cs="Times New Roman"/>
          <w:b w:val="1"/>
          <w:bCs w:val="1"/>
          <w:i w:val="0"/>
          <w:iCs w:val="0"/>
          <w:noProof w:val="0"/>
          <w:sz w:val="24"/>
          <w:szCs w:val="24"/>
          <w:lang w:val="en-US"/>
        </w:rPr>
        <w:t>Generative AI tools may NOT be used to draf</w:t>
      </w:r>
      <w:r w:rsidRPr="51942762" w:rsidR="3569C0C4">
        <w:rPr>
          <w:rFonts w:ascii="Times New Roman" w:hAnsi="Times New Roman" w:eastAsia="Times New Roman" w:cs="Times New Roman"/>
          <w:b w:val="1"/>
          <w:bCs w:val="1"/>
          <w:i w:val="0"/>
          <w:iCs w:val="0"/>
          <w:noProof w:val="0"/>
          <w:sz w:val="24"/>
          <w:szCs w:val="24"/>
          <w:lang w:val="en-US"/>
        </w:rPr>
        <w:t>t writing.</w:t>
      </w:r>
      <w:r w:rsidRPr="51942762" w:rsidR="3569C0C4">
        <w:rPr>
          <w:rFonts w:ascii="Times New Roman" w:hAnsi="Times New Roman" w:eastAsia="Times New Roman" w:cs="Times New Roman"/>
          <w:i w:val="0"/>
          <w:iCs w:val="0"/>
          <w:noProof w:val="0"/>
          <w:sz w:val="24"/>
          <w:szCs w:val="24"/>
          <w:lang w:val="en-US"/>
        </w:rPr>
        <w:t xml:space="preserve"> </w:t>
      </w:r>
      <w:r w:rsidRPr="51942762" w:rsidR="1D25F31E">
        <w:rPr>
          <w:rFonts w:ascii="Times New Roman" w:hAnsi="Times New Roman" w:eastAsia="Times New Roman" w:cs="Times New Roman"/>
          <w:i w:val="0"/>
          <w:iCs w:val="0"/>
          <w:noProof w:val="0"/>
          <w:sz w:val="24"/>
          <w:szCs w:val="24"/>
          <w:lang w:val="en-US"/>
        </w:rPr>
        <w:t xml:space="preserve">However, note that GenAI tools often </w:t>
      </w:r>
      <w:r w:rsidRPr="51942762" w:rsidR="1D25F31E">
        <w:rPr>
          <w:rFonts w:ascii="Times New Roman" w:hAnsi="Times New Roman" w:eastAsia="Times New Roman" w:cs="Times New Roman"/>
          <w:i w:val="0"/>
          <w:iCs w:val="0"/>
          <w:noProof w:val="0"/>
          <w:sz w:val="24"/>
          <w:szCs w:val="24"/>
          <w:lang w:val="en-US"/>
        </w:rPr>
        <w:t>fail</w:t>
      </w:r>
      <w:r w:rsidRPr="51942762" w:rsidR="1D25F31E">
        <w:rPr>
          <w:rFonts w:ascii="Times New Roman" w:hAnsi="Times New Roman" w:eastAsia="Times New Roman" w:cs="Times New Roman"/>
          <w:i w:val="0"/>
          <w:iCs w:val="0"/>
          <w:noProof w:val="0"/>
          <w:sz w:val="24"/>
          <w:szCs w:val="24"/>
          <w:lang w:val="en-US"/>
        </w:rPr>
        <w:t xml:space="preserve"> to</w:t>
      </w:r>
      <w:r w:rsidRPr="51942762" w:rsidR="1D25F31E">
        <w:rPr>
          <w:rFonts w:ascii="Times New Roman" w:hAnsi="Times New Roman" w:eastAsia="Times New Roman" w:cs="Times New Roman"/>
          <w:i w:val="0"/>
          <w:iCs w:val="0"/>
          <w:noProof w:val="0"/>
          <w:sz w:val="24"/>
          <w:szCs w:val="24"/>
          <w:lang w:val="en-US"/>
        </w:rPr>
        <w:t xml:space="preserve"> cite or summarize empirical research correctly! You </w:t>
      </w:r>
      <w:r w:rsidRPr="51942762" w:rsidR="1D25F31E">
        <w:rPr>
          <w:rFonts w:ascii="Times New Roman" w:hAnsi="Times New Roman" w:eastAsia="Times New Roman" w:cs="Times New Roman"/>
          <w:i w:val="0"/>
          <w:iCs w:val="0"/>
          <w:noProof w:val="0"/>
          <w:sz w:val="24"/>
          <w:szCs w:val="24"/>
          <w:lang w:val="en-US"/>
        </w:rPr>
        <w:t>are responsible for</w:t>
      </w:r>
      <w:r w:rsidRPr="51942762" w:rsidR="1D25F31E">
        <w:rPr>
          <w:rFonts w:ascii="Times New Roman" w:hAnsi="Times New Roman" w:eastAsia="Times New Roman" w:cs="Times New Roman"/>
          <w:i w:val="0"/>
          <w:iCs w:val="0"/>
          <w:noProof w:val="0"/>
          <w:sz w:val="24"/>
          <w:szCs w:val="24"/>
          <w:lang w:val="en-US"/>
        </w:rPr>
        <w:t xml:space="preserve"> </w:t>
      </w:r>
      <w:r w:rsidRPr="51942762" w:rsidR="1D25F31E">
        <w:rPr>
          <w:rFonts w:ascii="Times New Roman" w:hAnsi="Times New Roman" w:eastAsia="Times New Roman" w:cs="Times New Roman"/>
          <w:i w:val="0"/>
          <w:iCs w:val="0"/>
          <w:noProof w:val="0"/>
          <w:sz w:val="24"/>
          <w:szCs w:val="24"/>
          <w:lang w:val="en-US"/>
        </w:rPr>
        <w:t>submitting</w:t>
      </w:r>
      <w:r w:rsidRPr="51942762" w:rsidR="1D25F31E">
        <w:rPr>
          <w:rFonts w:ascii="Times New Roman" w:hAnsi="Times New Roman" w:eastAsia="Times New Roman" w:cs="Times New Roman"/>
          <w:i w:val="0"/>
          <w:iCs w:val="0"/>
          <w:noProof w:val="0"/>
          <w:sz w:val="24"/>
          <w:szCs w:val="24"/>
          <w:lang w:val="en-US"/>
        </w:rPr>
        <w:t xml:space="preserve"> work that meets the assignment standards for quality and factual accuracy. Before </w:t>
      </w:r>
      <w:r w:rsidRPr="51942762" w:rsidR="1D25F31E">
        <w:rPr>
          <w:rFonts w:ascii="Times New Roman" w:hAnsi="Times New Roman" w:eastAsia="Times New Roman" w:cs="Times New Roman"/>
          <w:i w:val="0"/>
          <w:iCs w:val="0"/>
          <w:noProof w:val="0"/>
          <w:sz w:val="24"/>
          <w:szCs w:val="24"/>
          <w:lang w:val="en-US"/>
        </w:rPr>
        <w:t>submitting</w:t>
      </w:r>
      <w:r w:rsidRPr="51942762" w:rsidR="1D25F31E">
        <w:rPr>
          <w:rFonts w:ascii="Times New Roman" w:hAnsi="Times New Roman" w:eastAsia="Times New Roman" w:cs="Times New Roman"/>
          <w:i w:val="0"/>
          <w:iCs w:val="0"/>
          <w:noProof w:val="0"/>
          <w:sz w:val="24"/>
          <w:szCs w:val="24"/>
          <w:lang w:val="en-US"/>
        </w:rPr>
        <w:t xml:space="preserve"> any assignment that was aided by GenAI, you </w:t>
      </w:r>
      <w:r w:rsidRPr="51942762" w:rsidR="1D25F31E">
        <w:rPr>
          <w:rFonts w:ascii="Times New Roman" w:hAnsi="Times New Roman" w:eastAsia="Times New Roman" w:cs="Times New Roman"/>
          <w:i w:val="0"/>
          <w:iCs w:val="0"/>
          <w:noProof w:val="0"/>
          <w:sz w:val="24"/>
          <w:szCs w:val="24"/>
          <w:lang w:val="en-US"/>
        </w:rPr>
        <w:t>are responsible for</w:t>
      </w:r>
      <w:r w:rsidRPr="51942762" w:rsidR="1D25F31E">
        <w:rPr>
          <w:rFonts w:ascii="Times New Roman" w:hAnsi="Times New Roman" w:eastAsia="Times New Roman" w:cs="Times New Roman"/>
          <w:i w:val="0"/>
          <w:iCs w:val="0"/>
          <w:noProof w:val="0"/>
          <w:sz w:val="24"/>
          <w:szCs w:val="24"/>
          <w:lang w:val="en-US"/>
        </w:rPr>
        <w:t xml:space="preserve"> fact-checking all statements and ensuring that any content drawn from other sources is appropriately acknowledged via APA citation. </w:t>
      </w:r>
      <w:r w:rsidRPr="51942762" w:rsidR="1D25F31E">
        <w:rPr>
          <w:rFonts w:ascii="Times New Roman" w:hAnsi="Times New Roman" w:eastAsia="Times New Roman" w:cs="Times New Roman"/>
          <w:b w:val="1"/>
          <w:bCs w:val="1"/>
          <w:i w:val="0"/>
          <w:iCs w:val="0"/>
          <w:noProof w:val="0"/>
          <w:sz w:val="24"/>
          <w:szCs w:val="24"/>
          <w:lang w:val="en-US"/>
        </w:rPr>
        <w:t>If you use GenAI for any assignment, you must include a note documenting how you used it and reflecting on whether it was useful.</w:t>
      </w:r>
      <w:r w:rsidRPr="51942762" w:rsidR="1D25F31E">
        <w:rPr>
          <w:rFonts w:ascii="Times New Roman" w:hAnsi="Times New Roman" w:eastAsia="Times New Roman" w:cs="Times New Roman"/>
          <w:i w:val="0"/>
          <w:iCs w:val="0"/>
          <w:noProof w:val="0"/>
          <w:sz w:val="24"/>
          <w:szCs w:val="24"/>
          <w:lang w:val="en-US"/>
        </w:rPr>
        <w:t xml:space="preserve"> By keeping track of your AI </w:t>
      </w:r>
      <w:r w:rsidRPr="51942762" w:rsidR="1D25F31E">
        <w:rPr>
          <w:rFonts w:ascii="Times New Roman" w:hAnsi="Times New Roman" w:eastAsia="Times New Roman" w:cs="Times New Roman"/>
          <w:i w:val="0"/>
          <w:iCs w:val="0"/>
          <w:noProof w:val="0"/>
          <w:sz w:val="24"/>
          <w:szCs w:val="24"/>
          <w:lang w:val="en-US"/>
        </w:rPr>
        <w:t>use</w:t>
      </w:r>
      <w:r w:rsidRPr="51942762" w:rsidR="1D25F31E">
        <w:rPr>
          <w:rFonts w:ascii="Times New Roman" w:hAnsi="Times New Roman" w:eastAsia="Times New Roman" w:cs="Times New Roman"/>
          <w:i w:val="0"/>
          <w:iCs w:val="0"/>
          <w:noProof w:val="0"/>
          <w:sz w:val="24"/>
          <w:szCs w:val="24"/>
          <w:lang w:val="en-US"/>
        </w:rPr>
        <w:t xml:space="preserve"> and sharing your experiences, we all gain understanding, </w:t>
      </w:r>
      <w:r w:rsidRPr="51942762" w:rsidR="1D25F31E">
        <w:rPr>
          <w:rFonts w:ascii="Times New Roman" w:hAnsi="Times New Roman" w:eastAsia="Times New Roman" w:cs="Times New Roman"/>
          <w:i w:val="0"/>
          <w:iCs w:val="0"/>
          <w:noProof w:val="0"/>
          <w:sz w:val="24"/>
          <w:szCs w:val="24"/>
          <w:lang w:val="en-US"/>
        </w:rPr>
        <w:t>identify</w:t>
      </w:r>
      <w:r w:rsidRPr="51942762" w:rsidR="1D25F31E">
        <w:rPr>
          <w:rFonts w:ascii="Times New Roman" w:hAnsi="Times New Roman" w:eastAsia="Times New Roman" w:cs="Times New Roman"/>
          <w:i w:val="0"/>
          <w:iCs w:val="0"/>
          <w:noProof w:val="0"/>
          <w:sz w:val="24"/>
          <w:szCs w:val="24"/>
          <w:lang w:val="en-US"/>
        </w:rPr>
        <w:t xml:space="preserve"> potential issues in this rapidly changing field, and discover better ways to use the resources for our </w:t>
      </w:r>
      <w:r w:rsidRPr="51942762" w:rsidR="1D25F31E">
        <w:rPr>
          <w:rFonts w:ascii="Times New Roman" w:hAnsi="Times New Roman" w:eastAsia="Times New Roman" w:cs="Times New Roman"/>
          <w:i w:val="0"/>
          <w:iCs w:val="0"/>
          <w:noProof w:val="0"/>
          <w:sz w:val="24"/>
          <w:szCs w:val="24"/>
          <w:lang w:val="en-US"/>
        </w:rPr>
        <w:t>objectives</w:t>
      </w:r>
      <w:r w:rsidRPr="51942762" w:rsidR="1D25F31E">
        <w:rPr>
          <w:rFonts w:ascii="Times New Roman" w:hAnsi="Times New Roman" w:eastAsia="Times New Roman" w:cs="Times New Roman"/>
          <w:i w:val="0"/>
          <w:iCs w:val="0"/>
          <w:noProof w:val="0"/>
          <w:sz w:val="24"/>
          <w:szCs w:val="24"/>
          <w:lang w:val="en-US"/>
        </w:rPr>
        <w:t xml:space="preserve">. If you have any questions or concerns about this policy, contact Dr. Sidney before </w:t>
      </w:r>
      <w:r w:rsidRPr="51942762" w:rsidR="1D25F31E">
        <w:rPr>
          <w:rFonts w:ascii="Times New Roman" w:hAnsi="Times New Roman" w:eastAsia="Times New Roman" w:cs="Times New Roman"/>
          <w:i w:val="0"/>
          <w:iCs w:val="0"/>
          <w:noProof w:val="0"/>
          <w:sz w:val="24"/>
          <w:szCs w:val="24"/>
          <w:lang w:val="en-US"/>
        </w:rPr>
        <w:t>submitting</w:t>
      </w:r>
      <w:r w:rsidRPr="51942762" w:rsidR="1D25F31E">
        <w:rPr>
          <w:rFonts w:ascii="Times New Roman" w:hAnsi="Times New Roman" w:eastAsia="Times New Roman" w:cs="Times New Roman"/>
          <w:i w:val="0"/>
          <w:iCs w:val="0"/>
          <w:noProof w:val="0"/>
          <w:sz w:val="24"/>
          <w:szCs w:val="24"/>
          <w:lang w:val="en-US"/>
        </w:rPr>
        <w:t xml:space="preserve"> any assignments.</w:t>
      </w:r>
    </w:p>
    <w:p w:rsidR="00845446" w:rsidP="2FAD0B84" w:rsidRDefault="00845446" w14:paraId="6AB6349E" w14:textId="29B78D0B">
      <w:pPr>
        <w:spacing w:before="0" w:beforeAutospacing="off" w:after="0" w:afterAutospacing="off"/>
        <w:jc w:val="left"/>
        <w:rPr>
          <w:rFonts w:ascii="Times New Roman" w:hAnsi="Times New Roman" w:eastAsia="Times New Roman" w:cs="Times New Roman"/>
          <w:i w:val="0"/>
          <w:iCs w:val="0"/>
          <w:noProof w:val="0"/>
          <w:sz w:val="24"/>
          <w:szCs w:val="24"/>
          <w:lang w:val="en-US"/>
        </w:rPr>
      </w:pPr>
    </w:p>
    <w:p w:rsidR="00845446" w:rsidP="2FAD0B84" w:rsidRDefault="00845446" w14:paraId="30594F88" w14:textId="77960CA6">
      <w:pPr>
        <w:pStyle w:val="Normal"/>
        <w:spacing w:before="0" w:beforeAutospacing="off" w:after="0" w:afterAutospacing="off"/>
        <w:jc w:val="left"/>
        <w:rPr>
          <w:rFonts w:ascii="Times New Roman" w:hAnsi="Times New Roman" w:eastAsia="Times New Roman" w:cs="Times New Roman"/>
          <w:b w:val="1"/>
          <w:bCs w:val="1"/>
          <w:i w:val="0"/>
          <w:iCs w:val="0"/>
          <w:noProof w:val="0"/>
          <w:sz w:val="24"/>
          <w:szCs w:val="24"/>
          <w:lang w:val="en-US"/>
        </w:rPr>
      </w:pPr>
    </w:p>
    <w:p w:rsidR="003502F7" w:rsidRDefault="003502F7" w14:paraId="138108C1" w14:textId="77777777">
      <w:pPr>
        <w:tabs>
          <w:tab w:val="clear" w:pos="-1440"/>
        </w:tabs>
        <w:rPr>
          <w:b/>
        </w:rPr>
      </w:pPr>
      <w:r>
        <w:rPr>
          <w:b/>
        </w:rPr>
        <w:br w:type="page"/>
      </w:r>
    </w:p>
    <w:p w:rsidRPr="00781928" w:rsidR="00C03FC9" w:rsidP="51942762" w:rsidRDefault="004803BD" w14:paraId="7A36BE87" w14:textId="23AF3495">
      <w:pPr>
        <w:pStyle w:val="Heading1"/>
      </w:pPr>
      <w:r w:rsidR="004803BD">
        <w:rPr/>
        <w:t>COURSE SCHEDULE</w:t>
      </w:r>
    </w:p>
    <w:p w:rsidR="004803BD" w:rsidRDefault="004803BD" w14:paraId="60F1C7D7" w14:textId="77777777"/>
    <w:p w:rsidR="004803BD" w:rsidRDefault="00116126" w14:paraId="42DC15D1" w14:textId="55803234">
      <w:r>
        <w:t>All assignments</w:t>
      </w:r>
      <w:r w:rsidRPr="004803BD" w:rsidR="004803BD">
        <w:t xml:space="preserve"> must be completed BEFORE 11:59pm EST </w:t>
      </w:r>
      <w:r>
        <w:t>on the due date</w:t>
      </w:r>
      <w:r w:rsidRPr="004803BD" w:rsidR="004803BD">
        <w:t>!</w:t>
      </w:r>
      <w:r w:rsidR="00F7077A">
        <w:t xml:space="preserve"> Late work will not be accepted</w:t>
      </w:r>
      <w:r>
        <w:t xml:space="preserve"> without a valid excuse communicated to us ahead of time. </w:t>
      </w:r>
    </w:p>
    <w:p w:rsidR="00EC162E" w:rsidRDefault="00EC162E" w14:paraId="3212C6CA" w14:textId="77777777"/>
    <w:tbl>
      <w:tblPr>
        <w:tblStyle w:val="TableGrid"/>
        <w:tblW w:w="9350" w:type="dxa"/>
        <w:tblLook w:val="04A0" w:firstRow="1" w:lastRow="0" w:firstColumn="1" w:lastColumn="0" w:noHBand="0" w:noVBand="1"/>
      </w:tblPr>
      <w:tblGrid>
        <w:gridCol w:w="1303"/>
        <w:gridCol w:w="720"/>
        <w:gridCol w:w="4065"/>
        <w:gridCol w:w="3262"/>
      </w:tblGrid>
      <w:tr w:rsidR="0069074D" w:rsidTr="1F1E361B" w14:paraId="4025158A" w14:textId="77777777">
        <w:trPr>
          <w:trHeight w:val="584"/>
        </w:trPr>
        <w:tc>
          <w:tcPr>
            <w:tcW w:w="1303" w:type="dxa"/>
            <w:tcMar/>
            <w:vAlign w:val="center"/>
          </w:tcPr>
          <w:p w:rsidR="2FAD0B84" w:rsidP="2FAD0B84" w:rsidRDefault="2FAD0B84" w14:paraId="1E1CBCE0" w14:textId="6FCB085F">
            <w:pPr>
              <w:spacing w:before="0" w:beforeAutospacing="off" w:after="0" w:afterAutospacing="off"/>
              <w:jc w:val="center"/>
            </w:pPr>
            <w:r w:rsidRPr="2FAD0B84" w:rsidR="2FAD0B84">
              <w:rPr>
                <w:rFonts w:ascii="Times New Roman" w:hAnsi="Times New Roman" w:eastAsia="Times New Roman" w:cs="Times New Roman"/>
                <w:b w:val="1"/>
                <w:bCs w:val="1"/>
                <w:sz w:val="24"/>
                <w:szCs w:val="24"/>
                <w:u w:val="single"/>
              </w:rPr>
              <w:t>Date</w:t>
            </w:r>
          </w:p>
        </w:tc>
        <w:tc>
          <w:tcPr>
            <w:tcW w:w="720" w:type="dxa"/>
            <w:tcMar/>
            <w:vAlign w:val="center"/>
          </w:tcPr>
          <w:p w:rsidR="2FAD0B84" w:rsidP="2FAD0B84" w:rsidRDefault="2FAD0B84" w14:paraId="028DED00" w14:textId="178EE73A">
            <w:pPr>
              <w:spacing w:before="0" w:beforeAutospacing="off" w:after="0" w:afterAutospacing="off"/>
              <w:jc w:val="center"/>
            </w:pPr>
            <w:r w:rsidRPr="2FAD0B84" w:rsidR="2FAD0B84">
              <w:rPr>
                <w:rFonts w:ascii="Times New Roman" w:hAnsi="Times New Roman" w:eastAsia="Times New Roman" w:cs="Times New Roman"/>
                <w:b w:val="1"/>
                <w:bCs w:val="1"/>
                <w:sz w:val="24"/>
                <w:szCs w:val="24"/>
                <w:u w:val="single"/>
              </w:rPr>
              <w:t>Day</w:t>
            </w:r>
          </w:p>
        </w:tc>
        <w:tc>
          <w:tcPr>
            <w:tcW w:w="4065" w:type="dxa"/>
            <w:tcMar/>
            <w:vAlign w:val="center"/>
          </w:tcPr>
          <w:p w:rsidR="2FAD0B84" w:rsidP="2FAD0B84" w:rsidRDefault="2FAD0B84" w14:paraId="3ACD7642" w14:textId="1CFCEADD">
            <w:pPr>
              <w:spacing w:before="0" w:beforeAutospacing="off" w:after="0" w:afterAutospacing="off"/>
            </w:pPr>
            <w:r w:rsidRPr="2FAD0B84" w:rsidR="2FAD0B84">
              <w:rPr>
                <w:rFonts w:ascii="Times New Roman" w:hAnsi="Times New Roman" w:eastAsia="Times New Roman" w:cs="Times New Roman"/>
                <w:b w:val="1"/>
                <w:bCs w:val="1"/>
                <w:sz w:val="24"/>
                <w:szCs w:val="24"/>
                <w:u w:val="single"/>
              </w:rPr>
              <w:t>Module Number &amp; Topic</w:t>
            </w:r>
          </w:p>
        </w:tc>
        <w:tc>
          <w:tcPr>
            <w:tcW w:w="3262" w:type="dxa"/>
            <w:tcMar/>
            <w:vAlign w:val="center"/>
          </w:tcPr>
          <w:p w:rsidR="2FAD0B84" w:rsidP="2FAD0B84" w:rsidRDefault="2FAD0B84" w14:paraId="33D34411" w14:textId="7771D576">
            <w:pPr>
              <w:spacing w:before="0" w:beforeAutospacing="off" w:after="0" w:afterAutospacing="off"/>
            </w:pPr>
            <w:r w:rsidRPr="2FAD0B84" w:rsidR="2FAD0B84">
              <w:rPr>
                <w:rFonts w:ascii="Times New Roman" w:hAnsi="Times New Roman" w:eastAsia="Times New Roman" w:cs="Times New Roman"/>
                <w:b w:val="1"/>
                <w:bCs w:val="1"/>
                <w:sz w:val="24"/>
                <w:szCs w:val="24"/>
                <w:u w:val="single"/>
              </w:rPr>
              <w:t>Reading/Paper Due Date</w:t>
            </w:r>
          </w:p>
        </w:tc>
      </w:tr>
      <w:tr w:rsidR="0069074D" w:rsidTr="1F1E361B" w14:paraId="5AC92E16" w14:textId="77777777">
        <w:trPr>
          <w:trHeight w:val="402"/>
        </w:trPr>
        <w:tc>
          <w:tcPr>
            <w:tcW w:w="1303" w:type="dxa"/>
            <w:tcMar/>
            <w:vAlign w:val="center"/>
          </w:tcPr>
          <w:p w:rsidR="2FAD0B84" w:rsidP="2FAD0B84" w:rsidRDefault="2FAD0B84" w14:paraId="4BBBC3D9" w14:textId="410F1DDA">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8/</w:t>
            </w:r>
            <w:r w:rsidRPr="2FAD0B84" w:rsidR="2A36EA17">
              <w:rPr>
                <w:rFonts w:ascii="Times New Roman" w:hAnsi="Times New Roman" w:eastAsia="Times New Roman" w:cs="Times New Roman"/>
                <w:sz w:val="24"/>
                <w:szCs w:val="24"/>
              </w:rPr>
              <w:t>24</w:t>
            </w:r>
          </w:p>
        </w:tc>
        <w:tc>
          <w:tcPr>
            <w:tcW w:w="720" w:type="dxa"/>
            <w:tcMar/>
            <w:vAlign w:val="center"/>
          </w:tcPr>
          <w:p w:rsidR="2FAD0B84" w:rsidP="2FAD0B84" w:rsidRDefault="2FAD0B84" w14:paraId="6B45D750" w14:textId="7D7A6E46">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60DB51E2" w14:textId="672CA153">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1: Introduction</w:t>
            </w:r>
          </w:p>
        </w:tc>
        <w:tc>
          <w:tcPr>
            <w:tcW w:w="3262" w:type="dxa"/>
            <w:tcMar/>
            <w:vAlign w:val="center"/>
          </w:tcPr>
          <w:p w:rsidR="2FAD0B84" w:rsidP="2FAD0B84" w:rsidRDefault="2FAD0B84" w14:paraId="1ABB5D1C" w14:textId="54C06916">
            <w:pPr>
              <w:spacing w:before="0" w:beforeAutospacing="off" w:after="0" w:afterAutospacing="off"/>
            </w:pPr>
            <w:r w:rsidRPr="2FAD0B84" w:rsidR="2FAD0B84">
              <w:rPr>
                <w:rFonts w:ascii="Times New Roman" w:hAnsi="Times New Roman" w:eastAsia="Times New Roman" w:cs="Times New Roman"/>
                <w:i w:val="1"/>
                <w:iCs w:val="1"/>
                <w:sz w:val="24"/>
                <w:szCs w:val="24"/>
              </w:rPr>
              <w:t>Read Chapter 1</w:t>
            </w:r>
          </w:p>
        </w:tc>
      </w:tr>
      <w:tr w:rsidR="0069074D" w:rsidTr="1F1E361B" w14:paraId="6A634CBB" w14:textId="77777777">
        <w:trPr>
          <w:trHeight w:val="402"/>
        </w:trPr>
        <w:tc>
          <w:tcPr>
            <w:tcW w:w="1303" w:type="dxa"/>
            <w:tcMar/>
            <w:vAlign w:val="center"/>
          </w:tcPr>
          <w:p w:rsidR="2FAD0B84" w:rsidP="2FAD0B84" w:rsidRDefault="2FAD0B84" w14:paraId="6DB2FDD4" w14:textId="2F5F9318">
            <w:pPr>
              <w:spacing w:before="0" w:beforeAutospacing="off" w:after="0" w:afterAutospacing="off"/>
              <w:jc w:val="center"/>
            </w:pPr>
            <w:r w:rsidRPr="2FAD0B84" w:rsidR="2FAD0B84">
              <w:rPr>
                <w:rFonts w:ascii="Times New Roman" w:hAnsi="Times New Roman" w:eastAsia="Times New Roman" w:cs="Times New Roman"/>
                <w:sz w:val="24"/>
                <w:szCs w:val="24"/>
              </w:rPr>
              <w:t>8/</w:t>
            </w:r>
            <w:r w:rsidRPr="2FAD0B84" w:rsidR="5C16AFFC">
              <w:rPr>
                <w:rFonts w:ascii="Times New Roman" w:hAnsi="Times New Roman" w:eastAsia="Times New Roman" w:cs="Times New Roman"/>
                <w:sz w:val="24"/>
                <w:szCs w:val="24"/>
              </w:rPr>
              <w:t>26</w:t>
            </w:r>
          </w:p>
        </w:tc>
        <w:tc>
          <w:tcPr>
            <w:tcW w:w="720" w:type="dxa"/>
            <w:tcMar/>
            <w:vAlign w:val="center"/>
          </w:tcPr>
          <w:p w:rsidR="2FAD0B84" w:rsidP="2FAD0B84" w:rsidRDefault="2FAD0B84" w14:paraId="61043BBA" w14:textId="0E18D55A">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1684CF9B" w14:textId="49B7C5A5">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1: Introduction</w:t>
            </w:r>
          </w:p>
        </w:tc>
        <w:tc>
          <w:tcPr>
            <w:tcW w:w="3262" w:type="dxa"/>
            <w:tcMar/>
            <w:vAlign w:val="center"/>
          </w:tcPr>
          <w:p w:rsidR="2FAD0B84" w:rsidP="2FAD0B84" w:rsidRDefault="2FAD0B84" w14:paraId="07247AE1" w14:textId="515E6C70">
            <w:pPr>
              <w:spacing w:before="0" w:beforeAutospacing="off" w:after="0" w:afterAutospacing="off"/>
            </w:pPr>
            <w:r w:rsidRPr="2FAD0B84" w:rsidR="2FAD0B84">
              <w:rPr>
                <w:rFonts w:ascii="Times New Roman" w:hAnsi="Times New Roman" w:eastAsia="Times New Roman" w:cs="Times New Roman"/>
                <w:sz w:val="24"/>
                <w:szCs w:val="24"/>
              </w:rPr>
              <w:t xml:space="preserve"> </w:t>
            </w:r>
          </w:p>
        </w:tc>
      </w:tr>
      <w:tr w:rsidR="00626811" w:rsidTr="1F1E361B" w14:paraId="562E1D52" w14:textId="77777777">
        <w:trPr>
          <w:trHeight w:val="402"/>
        </w:trPr>
        <w:tc>
          <w:tcPr>
            <w:tcW w:w="1303" w:type="dxa"/>
            <w:tcMar/>
            <w:vAlign w:val="center"/>
          </w:tcPr>
          <w:p w:rsidR="2FAD0B84" w:rsidP="2FAD0B84" w:rsidRDefault="2FAD0B84" w14:paraId="435A1CF5" w14:textId="7862384E">
            <w:pPr>
              <w:spacing w:before="0" w:beforeAutospacing="off" w:after="0" w:afterAutospacing="off"/>
              <w:jc w:val="center"/>
            </w:pPr>
            <w:r w:rsidRPr="2FAD0B84" w:rsidR="2FAD0B84">
              <w:rPr>
                <w:rFonts w:ascii="Times New Roman" w:hAnsi="Times New Roman" w:eastAsia="Times New Roman" w:cs="Times New Roman"/>
                <w:sz w:val="24"/>
                <w:szCs w:val="24"/>
              </w:rPr>
              <w:t>8/2</w:t>
            </w:r>
            <w:r w:rsidRPr="2FAD0B84" w:rsidR="4125E272">
              <w:rPr>
                <w:rFonts w:ascii="Times New Roman" w:hAnsi="Times New Roman" w:eastAsia="Times New Roman" w:cs="Times New Roman"/>
                <w:sz w:val="24"/>
                <w:szCs w:val="24"/>
              </w:rPr>
              <w:t>8</w:t>
            </w:r>
          </w:p>
        </w:tc>
        <w:tc>
          <w:tcPr>
            <w:tcW w:w="720" w:type="dxa"/>
            <w:tcMar/>
            <w:vAlign w:val="center"/>
          </w:tcPr>
          <w:p w:rsidR="2FAD0B84" w:rsidP="2FAD0B84" w:rsidRDefault="2FAD0B84" w14:paraId="38A7D0E2" w14:textId="0B8A8030">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3F50A10E" w14:textId="7523B0C0">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1: Introduction</w:t>
            </w:r>
          </w:p>
        </w:tc>
        <w:tc>
          <w:tcPr>
            <w:tcW w:w="3262" w:type="dxa"/>
            <w:tcMar/>
            <w:vAlign w:val="center"/>
          </w:tcPr>
          <w:p w:rsidR="2577F169" w:rsidP="2FAD0B84" w:rsidRDefault="2577F169" w14:paraId="66AE4B04" w14:textId="68497B9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2577F1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1 </w:t>
            </w:r>
            <w:r w:rsidRPr="2FAD0B84" w:rsidR="2577F16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8/30</w:t>
            </w:r>
          </w:p>
        </w:tc>
      </w:tr>
      <w:tr w:rsidR="00626811" w:rsidTr="1F1E361B" w14:paraId="107FDF2E" w14:textId="77777777">
        <w:trPr>
          <w:trHeight w:val="402"/>
        </w:trPr>
        <w:tc>
          <w:tcPr>
            <w:tcW w:w="1303" w:type="dxa"/>
            <w:tcMar/>
            <w:vAlign w:val="center"/>
          </w:tcPr>
          <w:p w:rsidR="2FAD0B84" w:rsidP="2FAD0B84" w:rsidRDefault="2FAD0B84" w14:paraId="7933325C" w14:textId="48316B1A">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8</w:t>
            </w:r>
            <w:r w:rsidRPr="2FAD0B84" w:rsidR="0BFCB2B1">
              <w:rPr>
                <w:rFonts w:ascii="Times New Roman" w:hAnsi="Times New Roman" w:eastAsia="Times New Roman" w:cs="Times New Roman"/>
                <w:sz w:val="24"/>
                <w:szCs w:val="24"/>
              </w:rPr>
              <w:t>/31</w:t>
            </w:r>
          </w:p>
        </w:tc>
        <w:tc>
          <w:tcPr>
            <w:tcW w:w="720" w:type="dxa"/>
            <w:tcMar/>
            <w:vAlign w:val="center"/>
          </w:tcPr>
          <w:p w:rsidR="2FAD0B84" w:rsidP="2FAD0B84" w:rsidRDefault="2FAD0B84" w14:paraId="17C0E68D" w14:textId="56B57008">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67BC81B6" w14:textId="7E757D28">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2: Prenatal Dev</w:t>
            </w:r>
          </w:p>
        </w:tc>
        <w:tc>
          <w:tcPr>
            <w:tcW w:w="3262" w:type="dxa"/>
            <w:tcMar/>
            <w:vAlign w:val="center"/>
          </w:tcPr>
          <w:p w:rsidR="2FAD0B84" w:rsidP="2FAD0B84" w:rsidRDefault="2FAD0B84" w14:paraId="3C362FDC" w14:textId="217AAC02">
            <w:pPr>
              <w:spacing w:before="0" w:beforeAutospacing="off" w:after="0" w:afterAutospacing="off"/>
            </w:pPr>
            <w:r w:rsidRPr="2FAD0B84" w:rsidR="2FAD0B84">
              <w:rPr>
                <w:rFonts w:ascii="Times New Roman" w:hAnsi="Times New Roman" w:eastAsia="Times New Roman" w:cs="Times New Roman"/>
                <w:i w:val="1"/>
                <w:iCs w:val="1"/>
                <w:sz w:val="24"/>
                <w:szCs w:val="24"/>
              </w:rPr>
              <w:t>Read Chapter 2</w:t>
            </w:r>
          </w:p>
        </w:tc>
      </w:tr>
      <w:tr w:rsidR="00626811" w:rsidTr="1F1E361B" w14:paraId="59CBD9D0" w14:textId="77777777">
        <w:trPr>
          <w:trHeight w:val="402"/>
        </w:trPr>
        <w:tc>
          <w:tcPr>
            <w:tcW w:w="1303" w:type="dxa"/>
            <w:tcMar/>
            <w:vAlign w:val="center"/>
          </w:tcPr>
          <w:p w:rsidR="7C1C6C94" w:rsidP="2FAD0B84" w:rsidRDefault="7C1C6C94" w14:paraId="3524C964" w14:textId="33E08FDE">
            <w:pPr>
              <w:spacing w:before="0" w:beforeAutospacing="off" w:after="0" w:afterAutospacing="off"/>
              <w:jc w:val="center"/>
            </w:pPr>
            <w:r w:rsidRPr="2FAD0B84" w:rsidR="7C1C6C94">
              <w:rPr>
                <w:rFonts w:ascii="Times New Roman" w:hAnsi="Times New Roman" w:eastAsia="Times New Roman" w:cs="Times New Roman"/>
                <w:sz w:val="24"/>
                <w:szCs w:val="24"/>
              </w:rPr>
              <w:t>9/1</w:t>
            </w:r>
          </w:p>
        </w:tc>
        <w:tc>
          <w:tcPr>
            <w:tcW w:w="720" w:type="dxa"/>
            <w:tcMar/>
            <w:vAlign w:val="center"/>
          </w:tcPr>
          <w:p w:rsidR="2FAD0B84" w:rsidP="2FAD0B84" w:rsidRDefault="2FAD0B84" w14:paraId="2B68F138" w14:textId="57588013">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414717B3" w14:textId="6F7B9143">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2: Prenatal Dev</w:t>
            </w:r>
          </w:p>
        </w:tc>
        <w:tc>
          <w:tcPr>
            <w:tcW w:w="3262" w:type="dxa"/>
            <w:tcMar/>
            <w:vAlign w:val="center"/>
          </w:tcPr>
          <w:p w:rsidR="2FAD0B84" w:rsidP="2FAD0B84" w:rsidRDefault="2FAD0B84" w14:paraId="2C633DD5" w14:textId="3E028F97">
            <w:pPr>
              <w:spacing w:before="0" w:beforeAutospacing="off" w:after="0" w:afterAutospacing="off"/>
            </w:pPr>
            <w:r w:rsidRPr="2FAD0B84" w:rsidR="2FAD0B84">
              <w:rPr>
                <w:rFonts w:ascii="Times New Roman" w:hAnsi="Times New Roman" w:eastAsia="Times New Roman" w:cs="Times New Roman"/>
                <w:sz w:val="24"/>
                <w:szCs w:val="24"/>
              </w:rPr>
              <w:t xml:space="preserve"> </w:t>
            </w:r>
          </w:p>
        </w:tc>
      </w:tr>
      <w:tr w:rsidR="00626811" w:rsidTr="1F1E361B" w14:paraId="5CBE8EAB" w14:textId="77777777">
        <w:trPr>
          <w:trHeight w:val="402"/>
        </w:trPr>
        <w:tc>
          <w:tcPr>
            <w:tcW w:w="1303" w:type="dxa"/>
            <w:tcMar/>
            <w:vAlign w:val="center"/>
          </w:tcPr>
          <w:p w:rsidR="11CE66FB" w:rsidP="2FAD0B84" w:rsidRDefault="11CE66FB" w14:paraId="3BB335B0" w14:textId="372D4E0B">
            <w:pPr>
              <w:spacing w:before="0" w:beforeAutospacing="off" w:after="0" w:afterAutospacing="off"/>
              <w:jc w:val="center"/>
            </w:pPr>
            <w:r w:rsidRPr="2FAD0B84" w:rsidR="11CE66FB">
              <w:rPr>
                <w:rFonts w:ascii="Times New Roman" w:hAnsi="Times New Roman" w:eastAsia="Times New Roman" w:cs="Times New Roman"/>
                <w:sz w:val="24"/>
                <w:szCs w:val="24"/>
              </w:rPr>
              <w:t>9/3</w:t>
            </w:r>
          </w:p>
        </w:tc>
        <w:tc>
          <w:tcPr>
            <w:tcW w:w="720" w:type="dxa"/>
            <w:tcMar/>
            <w:vAlign w:val="center"/>
          </w:tcPr>
          <w:p w:rsidR="2FAD0B84" w:rsidP="2FAD0B84" w:rsidRDefault="2FAD0B84" w14:paraId="1710FC16" w14:textId="7D8F419C">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07ED63A5" w14:textId="7765B675">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2: Prenatal Dev</w:t>
            </w:r>
          </w:p>
        </w:tc>
        <w:tc>
          <w:tcPr>
            <w:tcW w:w="3262" w:type="dxa"/>
            <w:tcMar/>
            <w:vAlign w:val="center"/>
          </w:tcPr>
          <w:p w:rsidR="5F93608A" w:rsidP="1F1E361B" w:rsidRDefault="5F93608A" w14:paraId="2A095A03" w14:textId="395FF26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F1E361B" w:rsidR="0521F1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w:t>
            </w:r>
            <w:r w:rsidRPr="1F1E361B" w:rsidR="5116A8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w:t>
            </w:r>
            <w:r w:rsidRPr="1F1E361B" w:rsidR="0521F1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F1E361B" w:rsidR="0521F1E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9/</w:t>
            </w:r>
            <w:r w:rsidRPr="1F1E361B" w:rsidR="0612308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6</w:t>
            </w:r>
          </w:p>
        </w:tc>
      </w:tr>
      <w:tr w:rsidR="00626811" w:rsidTr="1F1E361B" w14:paraId="484B6C4B" w14:textId="77777777">
        <w:trPr>
          <w:trHeight w:val="402"/>
        </w:trPr>
        <w:tc>
          <w:tcPr>
            <w:tcW w:w="1303" w:type="dxa"/>
            <w:tcMar/>
            <w:vAlign w:val="center"/>
          </w:tcPr>
          <w:p w:rsidR="31009432" w:rsidP="2FAD0B84" w:rsidRDefault="31009432" w14:paraId="3C7B0698" w14:textId="5D8B6700">
            <w:pPr>
              <w:spacing w:before="0" w:beforeAutospacing="off" w:after="0" w:afterAutospacing="off"/>
              <w:jc w:val="center"/>
            </w:pPr>
            <w:r w:rsidRPr="2FAD0B84" w:rsidR="31009432">
              <w:rPr>
                <w:rFonts w:ascii="Times New Roman" w:hAnsi="Times New Roman" w:eastAsia="Times New Roman" w:cs="Times New Roman"/>
                <w:sz w:val="24"/>
                <w:szCs w:val="24"/>
              </w:rPr>
              <w:t>9/7</w:t>
            </w:r>
          </w:p>
        </w:tc>
        <w:tc>
          <w:tcPr>
            <w:tcW w:w="720" w:type="dxa"/>
            <w:tcMar/>
            <w:vAlign w:val="center"/>
          </w:tcPr>
          <w:p w:rsidR="2FAD0B84" w:rsidP="2FAD0B84" w:rsidRDefault="2FAD0B84" w14:paraId="424A3EEB" w14:textId="301199A2">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4FCC7543" w:rsidP="2FAD0B84" w:rsidRDefault="4FCC7543" w14:paraId="2FACAABA" w14:textId="215BF12D">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i w:val="1"/>
                <w:iCs w:val="1"/>
                <w:color w:val="000000" w:themeColor="text1" w:themeTint="FF" w:themeShade="FF"/>
                <w:sz w:val="24"/>
                <w:szCs w:val="24"/>
              </w:rPr>
            </w:pPr>
            <w:r w:rsidRPr="2FAD0B84" w:rsidR="4FCC7543">
              <w:rPr>
                <w:rFonts w:ascii="Times New Roman" w:hAnsi="Times New Roman" w:eastAsia="Times New Roman" w:cs="Times New Roman"/>
                <w:i w:val="1"/>
                <w:iCs w:val="1"/>
                <w:color w:val="000000" w:themeColor="text1" w:themeTint="FF" w:themeShade="FF"/>
                <w:sz w:val="24"/>
                <w:szCs w:val="24"/>
              </w:rPr>
              <w:t xml:space="preserve">   </w:t>
            </w:r>
            <w:r w:rsidRPr="2FAD0B84" w:rsidR="1A428969">
              <w:rPr>
                <w:rFonts w:ascii="Times New Roman" w:hAnsi="Times New Roman" w:eastAsia="Times New Roman" w:cs="Times New Roman"/>
                <w:i w:val="1"/>
                <w:iCs w:val="1"/>
                <w:color w:val="000000" w:themeColor="text1" w:themeTint="FF" w:themeShade="FF"/>
                <w:sz w:val="24"/>
                <w:szCs w:val="24"/>
              </w:rPr>
              <w:t>Labor Day, no class</w:t>
            </w:r>
          </w:p>
        </w:tc>
        <w:tc>
          <w:tcPr>
            <w:tcW w:w="3262" w:type="dxa"/>
            <w:tcMar/>
            <w:vAlign w:val="center"/>
          </w:tcPr>
          <w:p w:rsidR="2FAD0B84" w:rsidP="2FAD0B84" w:rsidRDefault="2FAD0B84" w14:paraId="6FCC56B3" w14:textId="13E9FE0F">
            <w:pPr>
              <w:spacing w:before="0" w:beforeAutospacing="off" w:after="0" w:afterAutospacing="off"/>
            </w:pPr>
            <w:r w:rsidRPr="2FAD0B84" w:rsidR="2FAD0B84">
              <w:rPr>
                <w:rFonts w:ascii="Times New Roman" w:hAnsi="Times New Roman" w:eastAsia="Times New Roman" w:cs="Times New Roman"/>
                <w:i w:val="1"/>
                <w:iCs w:val="1"/>
                <w:sz w:val="24"/>
                <w:szCs w:val="24"/>
              </w:rPr>
              <w:t>Read Chapter 3</w:t>
            </w:r>
          </w:p>
        </w:tc>
      </w:tr>
      <w:tr w:rsidR="00626811" w:rsidTr="1F1E361B" w14:paraId="0035E141" w14:textId="77777777">
        <w:trPr>
          <w:trHeight w:val="402"/>
        </w:trPr>
        <w:tc>
          <w:tcPr>
            <w:tcW w:w="1303" w:type="dxa"/>
            <w:tcMar/>
            <w:vAlign w:val="center"/>
          </w:tcPr>
          <w:p w:rsidR="2FAD0B84" w:rsidP="2FAD0B84" w:rsidRDefault="2FAD0B84" w14:paraId="0ACE7BB5" w14:textId="5FC1A798">
            <w:pPr>
              <w:spacing w:before="0" w:beforeAutospacing="off" w:after="0" w:afterAutospacing="off"/>
              <w:jc w:val="center"/>
            </w:pPr>
            <w:r w:rsidRPr="2FAD0B84" w:rsidR="2FAD0B84">
              <w:rPr>
                <w:rFonts w:ascii="Times New Roman" w:hAnsi="Times New Roman" w:eastAsia="Times New Roman" w:cs="Times New Roman"/>
                <w:sz w:val="24"/>
                <w:szCs w:val="24"/>
              </w:rPr>
              <w:t>9/</w:t>
            </w:r>
            <w:r w:rsidRPr="2FAD0B84" w:rsidR="505A7EFA">
              <w:rPr>
                <w:rFonts w:ascii="Times New Roman" w:hAnsi="Times New Roman" w:eastAsia="Times New Roman" w:cs="Times New Roman"/>
                <w:sz w:val="24"/>
                <w:szCs w:val="24"/>
              </w:rPr>
              <w:t>9</w:t>
            </w:r>
          </w:p>
        </w:tc>
        <w:tc>
          <w:tcPr>
            <w:tcW w:w="720" w:type="dxa"/>
            <w:tcMar/>
            <w:vAlign w:val="center"/>
          </w:tcPr>
          <w:p w:rsidR="2FAD0B84" w:rsidP="2FAD0B84" w:rsidRDefault="2FAD0B84" w14:paraId="109C0A1A" w14:textId="67195227">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414460A6" w14:textId="0CDB9B3B">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3: Biology &amp; Behavior</w:t>
            </w:r>
          </w:p>
        </w:tc>
        <w:tc>
          <w:tcPr>
            <w:tcW w:w="3262" w:type="dxa"/>
            <w:tcMar/>
            <w:vAlign w:val="center"/>
          </w:tcPr>
          <w:p w:rsidR="2FAD0B84" w:rsidP="2FAD0B84" w:rsidRDefault="2FAD0B84" w14:paraId="75255648" w14:textId="1F5D45D8">
            <w:pPr>
              <w:spacing w:before="0" w:beforeAutospacing="off" w:after="0" w:afterAutospacing="off"/>
            </w:pPr>
            <w:r w:rsidRPr="2FAD0B84" w:rsidR="2FAD0B84">
              <w:rPr>
                <w:rFonts w:ascii="Times New Roman" w:hAnsi="Times New Roman" w:eastAsia="Times New Roman" w:cs="Times New Roman"/>
                <w:sz w:val="24"/>
                <w:szCs w:val="24"/>
              </w:rPr>
              <w:t xml:space="preserve"> </w:t>
            </w:r>
          </w:p>
        </w:tc>
      </w:tr>
      <w:tr w:rsidR="003510F5" w:rsidTr="1F1E361B" w14:paraId="41743694" w14:textId="77777777">
        <w:trPr>
          <w:trHeight w:val="402"/>
        </w:trPr>
        <w:tc>
          <w:tcPr>
            <w:tcW w:w="1303" w:type="dxa"/>
            <w:tcMar/>
            <w:vAlign w:val="center"/>
          </w:tcPr>
          <w:p w:rsidR="2FAD0B84" w:rsidP="2FAD0B84" w:rsidRDefault="2FAD0B84" w14:paraId="68D7DE57" w14:textId="270A188E">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9/</w:t>
            </w:r>
            <w:r w:rsidRPr="2FAD0B84" w:rsidR="516D1C6C">
              <w:rPr>
                <w:rFonts w:ascii="Times New Roman" w:hAnsi="Times New Roman" w:eastAsia="Times New Roman" w:cs="Times New Roman"/>
                <w:sz w:val="24"/>
                <w:szCs w:val="24"/>
              </w:rPr>
              <w:t>11</w:t>
            </w:r>
          </w:p>
        </w:tc>
        <w:tc>
          <w:tcPr>
            <w:tcW w:w="720" w:type="dxa"/>
            <w:tcMar/>
            <w:vAlign w:val="center"/>
          </w:tcPr>
          <w:p w:rsidR="2FAD0B84" w:rsidP="2FAD0B84" w:rsidRDefault="2FAD0B84" w14:paraId="09A1EC03" w14:textId="67EE216D">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1BBB651F" w14:textId="5F32A52F">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3: Biology &amp; Behavior</w:t>
            </w:r>
          </w:p>
        </w:tc>
        <w:tc>
          <w:tcPr>
            <w:tcW w:w="3262" w:type="dxa"/>
            <w:tcMar/>
            <w:vAlign w:val="center"/>
          </w:tcPr>
          <w:p w:rsidR="427B55B0" w:rsidP="2FAD0B84" w:rsidRDefault="427B55B0" w14:paraId="1762F71E" w14:textId="55B52A04">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427B55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3 </w:t>
            </w:r>
            <w:r w:rsidRPr="2FAD0B84" w:rsidR="427B55B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Due Sun </w:t>
            </w:r>
            <w:r w:rsidRPr="2FAD0B84" w:rsidR="151AD22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9/13</w:t>
            </w:r>
          </w:p>
        </w:tc>
      </w:tr>
      <w:tr w:rsidR="003510F5" w:rsidTr="1F1E361B" w14:paraId="40D81042" w14:textId="77777777">
        <w:trPr>
          <w:trHeight w:val="402"/>
        </w:trPr>
        <w:tc>
          <w:tcPr>
            <w:tcW w:w="1303" w:type="dxa"/>
            <w:tcMar/>
            <w:vAlign w:val="center"/>
          </w:tcPr>
          <w:p w:rsidR="2FAD0B84" w:rsidP="2FAD0B84" w:rsidRDefault="2FAD0B84" w14:paraId="3B8C9A44" w14:textId="7EB021EF">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9/</w:t>
            </w:r>
            <w:r w:rsidRPr="2FAD0B84" w:rsidR="30F3A3C5">
              <w:rPr>
                <w:rFonts w:ascii="Times New Roman" w:hAnsi="Times New Roman" w:eastAsia="Times New Roman" w:cs="Times New Roman"/>
                <w:sz w:val="24"/>
                <w:szCs w:val="24"/>
              </w:rPr>
              <w:t>14</w:t>
            </w:r>
          </w:p>
        </w:tc>
        <w:tc>
          <w:tcPr>
            <w:tcW w:w="720" w:type="dxa"/>
            <w:tcMar/>
            <w:vAlign w:val="center"/>
          </w:tcPr>
          <w:p w:rsidR="2FAD0B84" w:rsidP="2FAD0B84" w:rsidRDefault="2FAD0B84" w14:paraId="7DBB1BFD" w14:textId="29F5E803">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4024A53C" w14:textId="29300426">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4: Theories of Cognitive Development</w:t>
            </w:r>
          </w:p>
        </w:tc>
        <w:tc>
          <w:tcPr>
            <w:tcW w:w="3262" w:type="dxa"/>
            <w:tcMar/>
            <w:vAlign w:val="center"/>
          </w:tcPr>
          <w:p w:rsidR="2FAD0B84" w:rsidP="2FAD0B84" w:rsidRDefault="2FAD0B84" w14:paraId="32F3A246" w14:textId="040F7B8E">
            <w:pPr>
              <w:spacing w:before="0" w:beforeAutospacing="off" w:after="0" w:afterAutospacing="off"/>
            </w:pPr>
            <w:r w:rsidRPr="2FAD0B84" w:rsidR="2FAD0B84">
              <w:rPr>
                <w:rFonts w:ascii="Times New Roman" w:hAnsi="Times New Roman" w:eastAsia="Times New Roman" w:cs="Times New Roman"/>
                <w:i w:val="1"/>
                <w:iCs w:val="1"/>
                <w:sz w:val="24"/>
                <w:szCs w:val="24"/>
              </w:rPr>
              <w:t>Read Chapter 4</w:t>
            </w:r>
          </w:p>
        </w:tc>
      </w:tr>
      <w:tr w:rsidR="003510F5" w:rsidTr="1F1E361B" w14:paraId="37A5449F" w14:textId="77777777">
        <w:trPr>
          <w:trHeight w:val="402"/>
        </w:trPr>
        <w:tc>
          <w:tcPr>
            <w:tcW w:w="1303" w:type="dxa"/>
            <w:tcMar/>
            <w:vAlign w:val="center"/>
          </w:tcPr>
          <w:p w:rsidR="2FAD0B84" w:rsidP="2FAD0B84" w:rsidRDefault="2FAD0B84" w14:paraId="4B2F14C5" w14:textId="4F51AD25">
            <w:pPr>
              <w:spacing w:before="0" w:beforeAutospacing="off" w:after="0" w:afterAutospacing="off"/>
              <w:jc w:val="center"/>
            </w:pPr>
            <w:r w:rsidRPr="2FAD0B84" w:rsidR="2FAD0B84">
              <w:rPr>
                <w:rFonts w:ascii="Times New Roman" w:hAnsi="Times New Roman" w:eastAsia="Times New Roman" w:cs="Times New Roman"/>
                <w:sz w:val="24"/>
                <w:szCs w:val="24"/>
              </w:rPr>
              <w:t>9/</w:t>
            </w:r>
            <w:r w:rsidRPr="2FAD0B84" w:rsidR="35F51D3E">
              <w:rPr>
                <w:rFonts w:ascii="Times New Roman" w:hAnsi="Times New Roman" w:eastAsia="Times New Roman" w:cs="Times New Roman"/>
                <w:sz w:val="24"/>
                <w:szCs w:val="24"/>
              </w:rPr>
              <w:t>1</w:t>
            </w:r>
            <w:r w:rsidRPr="2FAD0B84" w:rsidR="35753DE0">
              <w:rPr>
                <w:rFonts w:ascii="Times New Roman" w:hAnsi="Times New Roman" w:eastAsia="Times New Roman" w:cs="Times New Roman"/>
                <w:sz w:val="24"/>
                <w:szCs w:val="24"/>
              </w:rPr>
              <w:t>6</w:t>
            </w:r>
          </w:p>
        </w:tc>
        <w:tc>
          <w:tcPr>
            <w:tcW w:w="720" w:type="dxa"/>
            <w:tcMar/>
            <w:vAlign w:val="center"/>
          </w:tcPr>
          <w:p w:rsidR="2FAD0B84" w:rsidP="2FAD0B84" w:rsidRDefault="2FAD0B84" w14:paraId="7311B4FB" w14:textId="0CAE09BE">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54CED465" w14:textId="2C4C83E1">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4: Theories of Cognitive Development</w:t>
            </w:r>
          </w:p>
        </w:tc>
        <w:tc>
          <w:tcPr>
            <w:tcW w:w="3262" w:type="dxa"/>
            <w:tcMar/>
            <w:vAlign w:val="center"/>
          </w:tcPr>
          <w:p w:rsidR="2FAD0B84" w:rsidP="2FAD0B84" w:rsidRDefault="2FAD0B84" w14:paraId="2451B100" w14:textId="28FC2AF3">
            <w:pPr>
              <w:spacing w:before="0" w:beforeAutospacing="off" w:after="0" w:afterAutospacing="off"/>
            </w:pPr>
            <w:r w:rsidRPr="2FAD0B84" w:rsidR="2FAD0B84">
              <w:rPr>
                <w:rFonts w:ascii="Times New Roman" w:hAnsi="Times New Roman" w:eastAsia="Times New Roman" w:cs="Times New Roman"/>
                <w:i w:val="1"/>
                <w:iCs w:val="1"/>
                <w:sz w:val="24"/>
                <w:szCs w:val="24"/>
              </w:rPr>
              <w:t xml:space="preserve"> </w:t>
            </w:r>
          </w:p>
        </w:tc>
      </w:tr>
      <w:tr w:rsidR="003510F5" w:rsidTr="1F1E361B" w14:paraId="221E0ECD" w14:textId="77777777">
        <w:trPr>
          <w:trHeight w:val="402"/>
        </w:trPr>
        <w:tc>
          <w:tcPr>
            <w:tcW w:w="1303" w:type="dxa"/>
            <w:tcMar/>
            <w:vAlign w:val="center"/>
          </w:tcPr>
          <w:p w:rsidR="2FAD0B84" w:rsidP="2FAD0B84" w:rsidRDefault="2FAD0B84" w14:paraId="152996F1" w14:textId="09ADB72E">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9/1</w:t>
            </w:r>
            <w:r w:rsidRPr="2FAD0B84" w:rsidR="118F5577">
              <w:rPr>
                <w:rFonts w:ascii="Times New Roman" w:hAnsi="Times New Roman" w:eastAsia="Times New Roman" w:cs="Times New Roman"/>
                <w:sz w:val="24"/>
                <w:szCs w:val="24"/>
              </w:rPr>
              <w:t>8</w:t>
            </w:r>
          </w:p>
        </w:tc>
        <w:tc>
          <w:tcPr>
            <w:tcW w:w="720" w:type="dxa"/>
            <w:tcMar/>
            <w:vAlign w:val="center"/>
          </w:tcPr>
          <w:p w:rsidR="2FAD0B84" w:rsidP="2FAD0B84" w:rsidRDefault="2FAD0B84" w14:paraId="73A6160D" w14:textId="26A72494">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19807CB8" w14:textId="0FBAB2FA">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4: Theories of Cognitive Development</w:t>
            </w:r>
          </w:p>
        </w:tc>
        <w:tc>
          <w:tcPr>
            <w:tcW w:w="3262" w:type="dxa"/>
            <w:tcMar/>
            <w:vAlign w:val="center"/>
          </w:tcPr>
          <w:p w:rsidR="21643A96" w:rsidP="2FAD0B84" w:rsidRDefault="21643A96" w14:paraId="6E4AC4BD" w14:textId="09053039">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21643A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4 </w:t>
            </w:r>
            <w:r w:rsidRPr="2FAD0B84" w:rsidR="21643A9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Due Sun </w:t>
            </w:r>
            <w:r w:rsidRPr="2FAD0B84" w:rsidR="0A34FCE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9/20</w:t>
            </w:r>
          </w:p>
        </w:tc>
      </w:tr>
      <w:tr w:rsidR="003510F5" w:rsidTr="1F1E361B" w14:paraId="61617D58" w14:textId="77777777">
        <w:trPr>
          <w:trHeight w:val="402"/>
        </w:trPr>
        <w:tc>
          <w:tcPr>
            <w:tcW w:w="1303" w:type="dxa"/>
            <w:tcMar/>
            <w:vAlign w:val="center"/>
          </w:tcPr>
          <w:p w:rsidR="2FAD0B84" w:rsidP="2FAD0B84" w:rsidRDefault="2FAD0B84" w14:paraId="331EA93F" w14:textId="05716960">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9/</w:t>
            </w:r>
            <w:r w:rsidRPr="2FAD0B84" w:rsidR="66D1FDAB">
              <w:rPr>
                <w:rFonts w:ascii="Times New Roman" w:hAnsi="Times New Roman" w:eastAsia="Times New Roman" w:cs="Times New Roman"/>
                <w:sz w:val="24"/>
                <w:szCs w:val="24"/>
              </w:rPr>
              <w:t>21</w:t>
            </w:r>
          </w:p>
        </w:tc>
        <w:tc>
          <w:tcPr>
            <w:tcW w:w="720" w:type="dxa"/>
            <w:tcMar/>
            <w:vAlign w:val="center"/>
          </w:tcPr>
          <w:p w:rsidR="2FAD0B84" w:rsidP="2FAD0B84" w:rsidRDefault="2FAD0B84" w14:paraId="565391FB" w14:textId="36F90F8F">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31A2B467" w14:textId="7C4B06AC">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4: Theories of Cognitive Development</w:t>
            </w:r>
          </w:p>
        </w:tc>
        <w:tc>
          <w:tcPr>
            <w:tcW w:w="3262" w:type="dxa"/>
            <w:tcMar/>
            <w:vAlign w:val="center"/>
          </w:tcPr>
          <w:p w:rsidR="2FAD0B84" w:rsidP="2FAD0B84" w:rsidRDefault="2FAD0B84" w14:paraId="56946282" w14:textId="344F2588">
            <w:pPr>
              <w:spacing w:before="0" w:beforeAutospacing="off" w:after="0" w:afterAutospacing="off"/>
            </w:pPr>
            <w:r w:rsidRPr="2FAD0B84" w:rsidR="2FAD0B84">
              <w:rPr>
                <w:rFonts w:ascii="Times New Roman" w:hAnsi="Times New Roman" w:eastAsia="Times New Roman" w:cs="Times New Roman"/>
                <w:sz w:val="24"/>
                <w:szCs w:val="24"/>
              </w:rPr>
              <w:t xml:space="preserve"> </w:t>
            </w:r>
          </w:p>
        </w:tc>
      </w:tr>
      <w:tr w:rsidR="003510F5" w:rsidTr="1F1E361B" w14:paraId="6F25D39C" w14:textId="77777777">
        <w:trPr>
          <w:trHeight w:val="402"/>
        </w:trPr>
        <w:tc>
          <w:tcPr>
            <w:tcW w:w="1303" w:type="dxa"/>
            <w:tcMar/>
            <w:vAlign w:val="center"/>
          </w:tcPr>
          <w:p w:rsidR="2FAD0B84" w:rsidP="2FAD0B84" w:rsidRDefault="2FAD0B84" w14:paraId="007CA6A2" w14:textId="6E461551">
            <w:pPr>
              <w:spacing w:before="0" w:beforeAutospacing="off" w:after="0" w:afterAutospacing="off"/>
              <w:jc w:val="center"/>
              <w:rPr>
                <w:rFonts w:ascii="Times New Roman" w:hAnsi="Times New Roman" w:eastAsia="Times New Roman" w:cs="Times New Roman"/>
                <w:color w:val="000000" w:themeColor="text1" w:themeTint="FF" w:themeShade="FF"/>
                <w:sz w:val="24"/>
                <w:szCs w:val="24"/>
              </w:rPr>
            </w:pPr>
            <w:r w:rsidRPr="2FAD0B84" w:rsidR="2FAD0B84">
              <w:rPr>
                <w:rFonts w:ascii="Times New Roman" w:hAnsi="Times New Roman" w:eastAsia="Times New Roman" w:cs="Times New Roman"/>
                <w:color w:val="000000" w:themeColor="text1" w:themeTint="FF" w:themeShade="FF"/>
                <w:sz w:val="24"/>
                <w:szCs w:val="24"/>
              </w:rPr>
              <w:t>9/</w:t>
            </w:r>
            <w:r w:rsidRPr="2FAD0B84" w:rsidR="213AD445">
              <w:rPr>
                <w:rFonts w:ascii="Times New Roman" w:hAnsi="Times New Roman" w:eastAsia="Times New Roman" w:cs="Times New Roman"/>
                <w:color w:val="000000" w:themeColor="text1" w:themeTint="FF" w:themeShade="FF"/>
                <w:sz w:val="24"/>
                <w:szCs w:val="24"/>
              </w:rPr>
              <w:t>23</w:t>
            </w:r>
          </w:p>
        </w:tc>
        <w:tc>
          <w:tcPr>
            <w:tcW w:w="720" w:type="dxa"/>
            <w:tcMar/>
            <w:vAlign w:val="center"/>
          </w:tcPr>
          <w:p w:rsidR="2FAD0B84" w:rsidP="2FAD0B84" w:rsidRDefault="2FAD0B84" w14:paraId="511DC126" w14:textId="771A8698">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653D3D95" w14:textId="78A4B2DF">
            <w:pPr>
              <w:spacing w:before="0" w:beforeAutospacing="off" w:after="0" w:afterAutospacing="off"/>
            </w:pPr>
            <w:r w:rsidRPr="2FAD0B84" w:rsidR="2FAD0B84">
              <w:rPr>
                <w:rFonts w:ascii="Times New Roman" w:hAnsi="Times New Roman" w:eastAsia="Times New Roman" w:cs="Times New Roman"/>
                <w:sz w:val="24"/>
                <w:szCs w:val="24"/>
              </w:rPr>
              <w:t>Review for Exam 1</w:t>
            </w:r>
          </w:p>
        </w:tc>
        <w:tc>
          <w:tcPr>
            <w:tcW w:w="3262" w:type="dxa"/>
            <w:tcMar/>
            <w:vAlign w:val="center"/>
          </w:tcPr>
          <w:p w:rsidR="2FAD0B84" w:rsidP="2FAD0B84" w:rsidRDefault="2FAD0B84" w14:paraId="40CD7130" w14:textId="78CF8629">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2FAD0B84">
              <w:rPr>
                <w:rFonts w:ascii="Times New Roman" w:hAnsi="Times New Roman" w:eastAsia="Times New Roman" w:cs="Times New Roman"/>
                <w:sz w:val="24"/>
                <w:szCs w:val="24"/>
              </w:rPr>
              <w:t xml:space="preserve"> </w:t>
            </w:r>
          </w:p>
        </w:tc>
      </w:tr>
      <w:tr w:rsidR="003510F5" w:rsidTr="1F1E361B" w14:paraId="341ED32A" w14:textId="77777777">
        <w:trPr>
          <w:trHeight w:val="402"/>
        </w:trPr>
        <w:tc>
          <w:tcPr>
            <w:tcW w:w="1303" w:type="dxa"/>
            <w:tcMar/>
            <w:vAlign w:val="center"/>
          </w:tcPr>
          <w:p w:rsidR="2FAD0B84" w:rsidP="2FAD0B84" w:rsidRDefault="2FAD0B84" w14:paraId="5BCD4368" w14:textId="5199AEF3">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9/</w:t>
            </w:r>
            <w:r w:rsidRPr="2FAD0B84" w:rsidR="0EBDBE4D">
              <w:rPr>
                <w:rFonts w:ascii="Times New Roman" w:hAnsi="Times New Roman" w:eastAsia="Times New Roman" w:cs="Times New Roman"/>
                <w:sz w:val="24"/>
                <w:szCs w:val="24"/>
              </w:rPr>
              <w:t>25</w:t>
            </w:r>
          </w:p>
        </w:tc>
        <w:tc>
          <w:tcPr>
            <w:tcW w:w="720" w:type="dxa"/>
            <w:tcMar/>
            <w:vAlign w:val="center"/>
          </w:tcPr>
          <w:p w:rsidR="2FAD0B84" w:rsidP="2FAD0B84" w:rsidRDefault="2FAD0B84" w14:paraId="2F1CCB16" w14:textId="047CECAB">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5F75D300" w14:textId="12A7FC12">
            <w:pPr>
              <w:spacing w:before="0" w:beforeAutospacing="off" w:after="0" w:afterAutospacing="off"/>
            </w:pPr>
            <w:r w:rsidRPr="2FAD0B84" w:rsidR="2FAD0B84">
              <w:rPr>
                <w:rFonts w:ascii="Times New Roman" w:hAnsi="Times New Roman" w:eastAsia="Times New Roman" w:cs="Times New Roman"/>
                <w:b w:val="1"/>
                <w:bCs w:val="1"/>
                <w:sz w:val="24"/>
                <w:szCs w:val="24"/>
              </w:rPr>
              <w:t>Exam 1</w:t>
            </w:r>
          </w:p>
        </w:tc>
        <w:tc>
          <w:tcPr>
            <w:tcW w:w="3262" w:type="dxa"/>
            <w:tcMar/>
            <w:vAlign w:val="center"/>
          </w:tcPr>
          <w:p w:rsidR="2FAD0B84" w:rsidP="2FAD0B84" w:rsidRDefault="2FAD0B84" w14:paraId="11CCCA7B" w14:textId="12A90745">
            <w:pPr>
              <w:spacing w:before="0" w:beforeAutospacing="off" w:after="0" w:afterAutospacing="off"/>
            </w:pPr>
            <w:r w:rsidRPr="2FAD0B84" w:rsidR="2FAD0B84">
              <w:rPr>
                <w:rFonts w:ascii="Times New Roman" w:hAnsi="Times New Roman" w:eastAsia="Times New Roman" w:cs="Times New Roman"/>
                <w:i w:val="1"/>
                <w:iCs w:val="1"/>
                <w:sz w:val="24"/>
                <w:szCs w:val="24"/>
              </w:rPr>
              <w:t>Chapters 1, 2, 3, 4</w:t>
            </w:r>
          </w:p>
        </w:tc>
      </w:tr>
      <w:tr w:rsidR="003510F5" w:rsidTr="1F1E361B" w14:paraId="233B18F2" w14:textId="77777777">
        <w:trPr>
          <w:trHeight w:val="402"/>
        </w:trPr>
        <w:tc>
          <w:tcPr>
            <w:tcW w:w="1303" w:type="dxa"/>
            <w:tcMar/>
            <w:vAlign w:val="center"/>
          </w:tcPr>
          <w:p w:rsidR="2FAD0B84" w:rsidP="2FAD0B84" w:rsidRDefault="2FAD0B84" w14:paraId="17408CF5" w14:textId="59E1D2FD">
            <w:pPr>
              <w:spacing w:before="0" w:beforeAutospacing="off" w:after="0" w:afterAutospacing="off"/>
              <w:jc w:val="center"/>
            </w:pPr>
            <w:r w:rsidRPr="2FAD0B84" w:rsidR="2FAD0B84">
              <w:rPr>
                <w:rFonts w:ascii="Times New Roman" w:hAnsi="Times New Roman" w:eastAsia="Times New Roman" w:cs="Times New Roman"/>
                <w:sz w:val="24"/>
                <w:szCs w:val="24"/>
              </w:rPr>
              <w:t>9/2</w:t>
            </w:r>
            <w:r w:rsidRPr="2FAD0B84" w:rsidR="2F0C3E92">
              <w:rPr>
                <w:rFonts w:ascii="Times New Roman" w:hAnsi="Times New Roman" w:eastAsia="Times New Roman" w:cs="Times New Roman"/>
                <w:sz w:val="24"/>
                <w:szCs w:val="24"/>
              </w:rPr>
              <w:t>8</w:t>
            </w:r>
          </w:p>
        </w:tc>
        <w:tc>
          <w:tcPr>
            <w:tcW w:w="720" w:type="dxa"/>
            <w:tcMar/>
            <w:vAlign w:val="center"/>
          </w:tcPr>
          <w:p w:rsidR="2FAD0B84" w:rsidP="2FAD0B84" w:rsidRDefault="2FAD0B84" w14:paraId="613810C5" w14:textId="38EB1C06">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6CCB5B8" w:rsidP="2FAD0B84" w:rsidRDefault="26CCB5B8" w14:paraId="02E280C4" w14:textId="2931C066">
            <w:pPr>
              <w:pStyle w:val="Normal"/>
              <w:suppressLineNumbers w:val="0"/>
              <w:bidi w:val="0"/>
              <w:spacing w:before="0" w:beforeAutospacing="off" w:after="0" w:afterAutospacing="off" w:line="259" w:lineRule="auto"/>
              <w:ind w:left="0" w:right="0"/>
              <w:jc w:val="left"/>
            </w:pPr>
            <w:r w:rsidRPr="2FAD0B84" w:rsidR="26CCB5B8">
              <w:rPr>
                <w:rFonts w:ascii="Times New Roman" w:hAnsi="Times New Roman" w:eastAsia="Times New Roman" w:cs="Times New Roman"/>
                <w:i w:val="1"/>
                <w:iCs w:val="1"/>
                <w:color w:val="000000" w:themeColor="text1" w:themeTint="FF" w:themeShade="FF"/>
                <w:sz w:val="24"/>
                <w:szCs w:val="24"/>
              </w:rPr>
              <w:t xml:space="preserve">   </w:t>
            </w:r>
            <w:r w:rsidRPr="2FAD0B84" w:rsidR="14DA3F73">
              <w:rPr>
                <w:rFonts w:ascii="Times New Roman" w:hAnsi="Times New Roman" w:eastAsia="Times New Roman" w:cs="Times New Roman"/>
                <w:i w:val="1"/>
                <w:iCs w:val="1"/>
                <w:color w:val="000000" w:themeColor="text1" w:themeTint="FF" w:themeShade="FF"/>
                <w:sz w:val="24"/>
                <w:szCs w:val="24"/>
              </w:rPr>
              <w:t xml:space="preserve">No </w:t>
            </w:r>
            <w:r w:rsidRPr="2FAD0B84" w:rsidR="712778DF">
              <w:rPr>
                <w:rFonts w:ascii="Times New Roman" w:hAnsi="Times New Roman" w:eastAsia="Times New Roman" w:cs="Times New Roman"/>
                <w:i w:val="1"/>
                <w:iCs w:val="1"/>
                <w:color w:val="000000" w:themeColor="text1" w:themeTint="FF" w:themeShade="FF"/>
                <w:sz w:val="24"/>
                <w:szCs w:val="24"/>
              </w:rPr>
              <w:t>c</w:t>
            </w:r>
            <w:r w:rsidRPr="2FAD0B84" w:rsidR="14DA3F73">
              <w:rPr>
                <w:rFonts w:ascii="Times New Roman" w:hAnsi="Times New Roman" w:eastAsia="Times New Roman" w:cs="Times New Roman"/>
                <w:i w:val="1"/>
                <w:iCs w:val="1"/>
                <w:color w:val="000000" w:themeColor="text1" w:themeTint="FF" w:themeShade="FF"/>
                <w:sz w:val="24"/>
                <w:szCs w:val="24"/>
              </w:rPr>
              <w:t>lass, work on Paper 1</w:t>
            </w:r>
          </w:p>
        </w:tc>
        <w:tc>
          <w:tcPr>
            <w:tcW w:w="3262" w:type="dxa"/>
            <w:tcMar/>
            <w:vAlign w:val="center"/>
          </w:tcPr>
          <w:p w:rsidR="2FAD0B84" w:rsidP="2FAD0B84" w:rsidRDefault="2FAD0B84" w14:paraId="2E4DE868" w14:textId="6C374DE1">
            <w:pPr>
              <w:spacing w:before="0" w:beforeAutospacing="off" w:after="0" w:afterAutospacing="off"/>
              <w:rPr>
                <w:rFonts w:ascii="Times New Roman" w:hAnsi="Times New Roman" w:eastAsia="Times New Roman" w:cs="Times New Roman"/>
                <w:i w:val="1"/>
                <w:iCs w:val="1"/>
                <w:color w:val="000000" w:themeColor="text1" w:themeTint="FF" w:themeShade="FF"/>
                <w:sz w:val="24"/>
                <w:szCs w:val="24"/>
              </w:rPr>
            </w:pPr>
          </w:p>
        </w:tc>
      </w:tr>
      <w:tr w:rsidR="003510F5" w:rsidTr="1F1E361B" w14:paraId="1B256E1D" w14:textId="77777777">
        <w:trPr>
          <w:trHeight w:val="402"/>
        </w:trPr>
        <w:tc>
          <w:tcPr>
            <w:tcW w:w="1303" w:type="dxa"/>
            <w:tcMar/>
            <w:vAlign w:val="center"/>
          </w:tcPr>
          <w:p w:rsidR="2FAD0B84" w:rsidP="2FAD0B84" w:rsidRDefault="2FAD0B84" w14:paraId="4F2535EA" w14:textId="2B0994CB">
            <w:pPr>
              <w:spacing w:before="0" w:beforeAutospacing="off" w:after="0" w:afterAutospacing="off"/>
              <w:jc w:val="center"/>
              <w:rPr>
                <w:rFonts w:ascii="Times New Roman" w:hAnsi="Times New Roman" w:eastAsia="Times New Roman" w:cs="Times New Roman"/>
                <w:color w:val="000000" w:themeColor="text1" w:themeTint="FF" w:themeShade="FF"/>
                <w:sz w:val="24"/>
                <w:szCs w:val="24"/>
              </w:rPr>
            </w:pPr>
            <w:r w:rsidRPr="2FAD0B84" w:rsidR="2FAD0B84">
              <w:rPr>
                <w:rFonts w:ascii="Times New Roman" w:hAnsi="Times New Roman" w:eastAsia="Times New Roman" w:cs="Times New Roman"/>
                <w:color w:val="000000" w:themeColor="text1" w:themeTint="FF" w:themeShade="FF"/>
                <w:sz w:val="24"/>
                <w:szCs w:val="24"/>
              </w:rPr>
              <w:t>9/</w:t>
            </w:r>
            <w:r w:rsidRPr="2FAD0B84" w:rsidR="08F08E13">
              <w:rPr>
                <w:rFonts w:ascii="Times New Roman" w:hAnsi="Times New Roman" w:eastAsia="Times New Roman" w:cs="Times New Roman"/>
                <w:color w:val="000000" w:themeColor="text1" w:themeTint="FF" w:themeShade="FF"/>
                <w:sz w:val="24"/>
                <w:szCs w:val="24"/>
              </w:rPr>
              <w:t>30</w:t>
            </w:r>
          </w:p>
        </w:tc>
        <w:tc>
          <w:tcPr>
            <w:tcW w:w="720" w:type="dxa"/>
            <w:tcMar/>
            <w:vAlign w:val="center"/>
          </w:tcPr>
          <w:p w:rsidR="2FAD0B84" w:rsidP="2FAD0B84" w:rsidRDefault="2FAD0B84" w14:paraId="16DED9AB" w14:textId="77AE4BBE">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D292FE2" w:rsidP="2FAD0B84" w:rsidRDefault="2D292FE2" w14:paraId="0BD64FA9" w14:textId="2023E151">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i w:val="1"/>
                <w:iCs w:val="1"/>
                <w:color w:val="000000" w:themeColor="text1" w:themeTint="FF" w:themeShade="FF"/>
                <w:sz w:val="24"/>
                <w:szCs w:val="24"/>
              </w:rPr>
            </w:pPr>
            <w:r w:rsidRPr="2FAD0B84" w:rsidR="2D292FE2">
              <w:rPr>
                <w:rFonts w:ascii="Times New Roman" w:hAnsi="Times New Roman" w:eastAsia="Times New Roman" w:cs="Times New Roman"/>
                <w:i w:val="1"/>
                <w:iCs w:val="1"/>
                <w:color w:val="000000" w:themeColor="text1" w:themeTint="FF" w:themeShade="FF"/>
                <w:sz w:val="24"/>
                <w:szCs w:val="24"/>
              </w:rPr>
              <w:t>TBD</w:t>
            </w:r>
            <w:r w:rsidRPr="2FAD0B84" w:rsidR="248F3F48">
              <w:rPr>
                <w:rFonts w:ascii="Times New Roman" w:hAnsi="Times New Roman" w:eastAsia="Times New Roman" w:cs="Times New Roman"/>
                <w:i w:val="1"/>
                <w:iCs w:val="1"/>
                <w:color w:val="000000" w:themeColor="text1" w:themeTint="FF" w:themeShade="FF"/>
                <w:sz w:val="24"/>
                <w:szCs w:val="24"/>
              </w:rPr>
              <w:t xml:space="preserve"> – </w:t>
            </w:r>
            <w:r w:rsidRPr="2FAD0B84" w:rsidR="248F3F48">
              <w:rPr>
                <w:rFonts w:ascii="Times New Roman" w:hAnsi="Times New Roman" w:eastAsia="Times New Roman" w:cs="Times New Roman"/>
                <w:i w:val="1"/>
                <w:iCs w:val="1"/>
                <w:color w:val="000000" w:themeColor="text1" w:themeTint="FF" w:themeShade="FF"/>
                <w:sz w:val="24"/>
                <w:szCs w:val="24"/>
              </w:rPr>
              <w:t>Meet with</w:t>
            </w:r>
            <w:r w:rsidRPr="2FAD0B84" w:rsidR="248F3F48">
              <w:rPr>
                <w:rFonts w:ascii="Times New Roman" w:hAnsi="Times New Roman" w:eastAsia="Times New Roman" w:cs="Times New Roman"/>
                <w:i w:val="1"/>
                <w:iCs w:val="1"/>
                <w:color w:val="000000" w:themeColor="text1" w:themeTint="FF" w:themeShade="FF"/>
                <w:sz w:val="24"/>
                <w:szCs w:val="24"/>
              </w:rPr>
              <w:t xml:space="preserve"> Margie?</w:t>
            </w:r>
          </w:p>
        </w:tc>
        <w:tc>
          <w:tcPr>
            <w:tcW w:w="3262" w:type="dxa"/>
            <w:tcMar/>
            <w:vAlign w:val="center"/>
          </w:tcPr>
          <w:p w:rsidR="2FAD0B84" w:rsidP="2FAD0B84" w:rsidRDefault="2FAD0B84" w14:paraId="17EC37DC" w14:textId="391A76B3">
            <w:pPr>
              <w:spacing w:before="0" w:beforeAutospacing="off" w:after="0" w:afterAutospacing="off"/>
            </w:pPr>
            <w:r w:rsidRPr="2FAD0B84" w:rsidR="2FAD0B84">
              <w:rPr>
                <w:rFonts w:ascii="Times New Roman" w:hAnsi="Times New Roman" w:eastAsia="Times New Roman" w:cs="Times New Roman"/>
                <w:strike w:val="0"/>
                <w:dstrike w:val="0"/>
                <w:color w:val="000000" w:themeColor="text1" w:themeTint="FF" w:themeShade="FF"/>
                <w:sz w:val="24"/>
                <w:szCs w:val="24"/>
                <w:u w:val="none"/>
              </w:rPr>
              <w:t xml:space="preserve"> </w:t>
            </w:r>
          </w:p>
        </w:tc>
      </w:tr>
      <w:tr w:rsidR="003510F5" w:rsidTr="1F1E361B" w14:paraId="4D40FECE" w14:textId="77777777">
        <w:trPr>
          <w:trHeight w:val="402"/>
        </w:trPr>
        <w:tc>
          <w:tcPr>
            <w:tcW w:w="1303" w:type="dxa"/>
            <w:tcMar/>
            <w:vAlign w:val="center"/>
          </w:tcPr>
          <w:p w:rsidR="17E01F3B" w:rsidP="2FAD0B84" w:rsidRDefault="17E01F3B" w14:paraId="753B0792" w14:textId="7813438D">
            <w:pPr>
              <w:spacing w:before="0" w:beforeAutospacing="off" w:after="0" w:afterAutospacing="off"/>
              <w:jc w:val="center"/>
            </w:pPr>
            <w:r w:rsidRPr="2FAD0B84" w:rsidR="17E01F3B">
              <w:rPr>
                <w:rFonts w:ascii="Times New Roman" w:hAnsi="Times New Roman" w:eastAsia="Times New Roman" w:cs="Times New Roman"/>
                <w:sz w:val="24"/>
                <w:szCs w:val="24"/>
              </w:rPr>
              <w:t>10/</w:t>
            </w:r>
            <w:r w:rsidRPr="2FAD0B84" w:rsidR="707BD6DB">
              <w:rPr>
                <w:rFonts w:ascii="Times New Roman" w:hAnsi="Times New Roman" w:eastAsia="Times New Roman" w:cs="Times New Roman"/>
                <w:sz w:val="24"/>
                <w:szCs w:val="24"/>
              </w:rPr>
              <w:t>2</w:t>
            </w:r>
          </w:p>
        </w:tc>
        <w:tc>
          <w:tcPr>
            <w:tcW w:w="720" w:type="dxa"/>
            <w:tcMar/>
            <w:vAlign w:val="center"/>
          </w:tcPr>
          <w:p w:rsidR="2FAD0B84" w:rsidP="2FAD0B84" w:rsidRDefault="2FAD0B84" w14:paraId="6F7B394A" w14:textId="32B0EF3A">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4C9C60E" w:rsidP="2FAD0B84" w:rsidRDefault="24C9C60E" w14:paraId="628F1371" w14:textId="32D1E65A">
            <w:pPr>
              <w:pStyle w:val="Normal"/>
              <w:suppressLineNumbers w:val="0"/>
              <w:bidi w:val="0"/>
              <w:spacing w:before="0" w:beforeAutospacing="off" w:after="0" w:afterAutospacing="off" w:line="259" w:lineRule="auto"/>
              <w:ind w:left="0" w:right="0"/>
              <w:jc w:val="left"/>
            </w:pPr>
            <w:r w:rsidRPr="2FAD0B84" w:rsidR="24C9C60E">
              <w:rPr>
                <w:rFonts w:ascii="Times New Roman" w:hAnsi="Times New Roman" w:eastAsia="Times New Roman" w:cs="Times New Roman"/>
                <w:i w:val="1"/>
                <w:iCs w:val="1"/>
                <w:color w:val="000000" w:themeColor="text1" w:themeTint="FF" w:themeShade="FF"/>
                <w:sz w:val="24"/>
                <w:szCs w:val="24"/>
              </w:rPr>
              <w:t>TBD</w:t>
            </w:r>
          </w:p>
        </w:tc>
        <w:tc>
          <w:tcPr>
            <w:tcW w:w="3262" w:type="dxa"/>
            <w:tcMar/>
            <w:vAlign w:val="center"/>
          </w:tcPr>
          <w:p w:rsidR="0885D541" w:rsidP="2FAD0B84" w:rsidRDefault="0885D541" w14:paraId="2B6B9E7B" w14:textId="2E4AD6C9">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0885D54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Paper</w:t>
            </w:r>
            <w:r w:rsidRPr="2FAD0B84" w:rsidR="0FDBE74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1 Due Sun 10/4</w:t>
            </w:r>
          </w:p>
        </w:tc>
      </w:tr>
      <w:tr w:rsidR="00B05D6F" w:rsidTr="1F1E361B" w14:paraId="6469506F" w14:textId="77777777">
        <w:tc>
          <w:tcPr>
            <w:tcMar/>
          </w:tcPr>
          <w:p w:rsidP="33C4D6A8" w14:paraId="0CCD159C" w14:textId="703CDB60">
            <w:pPr>
              <w:jc w:val="center"/>
            </w:pPr>
            <w:r w:rsidR="04BC3DD9">
              <w:rPr/>
              <w:t>10/5</w:t>
            </w:r>
          </w:p>
        </w:tc>
        <w:trPr>
          <w:trHeight w:val="402"/>
        </w:trPr>
        <w:tc>
          <w:tcPr>
            <w:tcW w:w="720" w:type="dxa"/>
            <w:tcMar/>
            <w:vAlign w:val="center"/>
          </w:tcPr>
          <w:p w:rsidR="2FAD0B84" w:rsidP="2FAD0B84" w:rsidRDefault="2FAD0B84" w14:paraId="77CD30EC" w14:textId="1455757C">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59EC6E24" w14:textId="7FBE16D5">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5: Infancy</w:t>
            </w:r>
          </w:p>
        </w:tc>
        <w:tc>
          <w:tcPr>
            <w:tcW w:w="3262" w:type="dxa"/>
            <w:tcMar/>
            <w:vAlign w:val="center"/>
          </w:tcPr>
          <w:p w:rsidR="2FAD0B84" w:rsidP="2FAD0B84" w:rsidRDefault="2FAD0B84" w14:paraId="54182509" w14:textId="1B34127F">
            <w:pPr>
              <w:spacing w:before="0" w:beforeAutospacing="off" w:after="0" w:afterAutospacing="off"/>
            </w:pPr>
            <w:r w:rsidRPr="2FAD0B84" w:rsidR="2FAD0B84">
              <w:rPr>
                <w:rFonts w:ascii="Times New Roman" w:hAnsi="Times New Roman" w:eastAsia="Times New Roman" w:cs="Times New Roman"/>
                <w:i w:val="1"/>
                <w:iCs w:val="1"/>
                <w:color w:val="000000" w:themeColor="text1" w:themeTint="FF" w:themeShade="FF"/>
                <w:sz w:val="24"/>
                <w:szCs w:val="24"/>
              </w:rPr>
              <w:t xml:space="preserve">Read </w:t>
            </w:r>
            <w:r w:rsidRPr="2FAD0B84" w:rsidR="2FAD0B84">
              <w:rPr>
                <w:rFonts w:ascii="Times New Roman" w:hAnsi="Times New Roman" w:eastAsia="Times New Roman" w:cs="Times New Roman"/>
                <w:i w:val="1"/>
                <w:iCs w:val="1"/>
                <w:sz w:val="24"/>
                <w:szCs w:val="24"/>
              </w:rPr>
              <w:t xml:space="preserve">Chapter </w:t>
            </w:r>
            <w:r w:rsidRPr="2FAD0B84" w:rsidR="2FAD0B84">
              <w:rPr>
                <w:rFonts w:ascii="Times New Roman" w:hAnsi="Times New Roman" w:eastAsia="Times New Roman" w:cs="Times New Roman"/>
                <w:i w:val="1"/>
                <w:iCs w:val="1"/>
                <w:color w:val="000000" w:themeColor="text1" w:themeTint="FF" w:themeShade="FF"/>
                <w:sz w:val="24"/>
                <w:szCs w:val="24"/>
              </w:rPr>
              <w:t>5</w:t>
            </w:r>
          </w:p>
        </w:tc>
      </w:tr>
      <w:tr w:rsidR="003510F5" w:rsidTr="1F1E361B" w14:paraId="702EDCD3" w14:textId="77777777">
        <w:trPr>
          <w:trHeight w:val="402"/>
        </w:trPr>
        <w:tc>
          <w:tcPr>
            <w:tcW w:w="1303" w:type="dxa"/>
            <w:tcMar/>
            <w:vAlign w:val="center"/>
          </w:tcPr>
          <w:p w:rsidR="1AE2F9AE" w:rsidP="2FAD0B84" w:rsidRDefault="1AE2F9AE" w14:paraId="4688AB78" w14:textId="71866EF4">
            <w:pPr>
              <w:spacing w:before="0" w:beforeAutospacing="off" w:after="0" w:afterAutospacing="off"/>
              <w:jc w:val="center"/>
            </w:pPr>
            <w:r w:rsidRPr="2FAD0B84" w:rsidR="1AE2F9AE">
              <w:rPr>
                <w:rFonts w:ascii="Times New Roman" w:hAnsi="Times New Roman" w:eastAsia="Times New Roman" w:cs="Times New Roman"/>
                <w:sz w:val="24"/>
                <w:szCs w:val="24"/>
              </w:rPr>
              <w:t>10/</w:t>
            </w:r>
            <w:r w:rsidRPr="2FAD0B84" w:rsidR="6C184C50">
              <w:rPr>
                <w:rFonts w:ascii="Times New Roman" w:hAnsi="Times New Roman" w:eastAsia="Times New Roman" w:cs="Times New Roman"/>
                <w:sz w:val="24"/>
                <w:szCs w:val="24"/>
              </w:rPr>
              <w:t>7</w:t>
            </w:r>
          </w:p>
        </w:tc>
        <w:tc>
          <w:tcPr>
            <w:tcW w:w="720" w:type="dxa"/>
            <w:tcMar/>
            <w:vAlign w:val="center"/>
          </w:tcPr>
          <w:p w:rsidR="2FAD0B84" w:rsidP="2FAD0B84" w:rsidRDefault="2FAD0B84" w14:paraId="21127B11" w14:textId="314B960F">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67779C37" w14:textId="0627EA31">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5: Infancy</w:t>
            </w:r>
          </w:p>
        </w:tc>
        <w:tc>
          <w:tcPr>
            <w:tcW w:w="3262" w:type="dxa"/>
            <w:tcMar/>
            <w:vAlign w:val="center"/>
          </w:tcPr>
          <w:p w:rsidR="2FAD0B84" w:rsidP="2FAD0B84" w:rsidRDefault="2FAD0B84" w14:paraId="7424FEC4" w14:textId="391A76B3">
            <w:pPr>
              <w:spacing w:before="0" w:beforeAutospacing="off" w:after="0" w:afterAutospacing="off"/>
            </w:pPr>
            <w:r w:rsidRPr="2FAD0B84" w:rsidR="2FAD0B84">
              <w:rPr>
                <w:rFonts w:ascii="Times New Roman" w:hAnsi="Times New Roman" w:eastAsia="Times New Roman" w:cs="Times New Roman"/>
                <w:strike w:val="0"/>
                <w:dstrike w:val="0"/>
                <w:color w:val="000000" w:themeColor="text1" w:themeTint="FF" w:themeShade="FF"/>
                <w:sz w:val="24"/>
                <w:szCs w:val="24"/>
                <w:u w:val="none"/>
              </w:rPr>
              <w:t xml:space="preserve"> </w:t>
            </w:r>
          </w:p>
        </w:tc>
      </w:tr>
      <w:tr w:rsidR="003510F5" w:rsidTr="1F1E361B" w14:paraId="35E58AAF" w14:textId="77777777">
        <w:trPr>
          <w:trHeight w:val="402"/>
        </w:trPr>
        <w:tc>
          <w:tcPr>
            <w:tcW w:w="1303" w:type="dxa"/>
            <w:tcMar/>
            <w:vAlign w:val="center"/>
          </w:tcPr>
          <w:p w:rsidR="7E45DD92" w:rsidP="2FAD0B84" w:rsidRDefault="7E45DD92" w14:paraId="30235185" w14:textId="74BA688B">
            <w:pPr>
              <w:spacing w:before="0" w:beforeAutospacing="off" w:after="0" w:afterAutospacing="off"/>
              <w:jc w:val="center"/>
              <w:rPr>
                <w:rFonts w:ascii="Times New Roman" w:hAnsi="Times New Roman" w:eastAsia="Times New Roman" w:cs="Times New Roman"/>
                <w:sz w:val="24"/>
                <w:szCs w:val="24"/>
              </w:rPr>
            </w:pPr>
            <w:r w:rsidRPr="2FAD0B84" w:rsidR="7E45DD92">
              <w:rPr>
                <w:rFonts w:ascii="Times New Roman" w:hAnsi="Times New Roman" w:eastAsia="Times New Roman" w:cs="Times New Roman"/>
                <w:sz w:val="24"/>
                <w:szCs w:val="24"/>
              </w:rPr>
              <w:t>10/</w:t>
            </w:r>
            <w:r w:rsidRPr="2FAD0B84" w:rsidR="24FADCD5">
              <w:rPr>
                <w:rFonts w:ascii="Times New Roman" w:hAnsi="Times New Roman" w:eastAsia="Times New Roman" w:cs="Times New Roman"/>
                <w:sz w:val="24"/>
                <w:szCs w:val="24"/>
              </w:rPr>
              <w:t>9</w:t>
            </w:r>
          </w:p>
        </w:tc>
        <w:tc>
          <w:tcPr>
            <w:tcW w:w="720" w:type="dxa"/>
            <w:tcMar/>
            <w:vAlign w:val="center"/>
          </w:tcPr>
          <w:p w:rsidR="2FAD0B84" w:rsidP="2FAD0B84" w:rsidRDefault="2FAD0B84" w14:paraId="5481C91A" w14:textId="3D62D9AD">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136924FC" w14:textId="55AC2571">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5: Infancy</w:t>
            </w:r>
          </w:p>
        </w:tc>
        <w:tc>
          <w:tcPr>
            <w:tcW w:w="3262" w:type="dxa"/>
            <w:tcMar/>
            <w:vAlign w:val="center"/>
          </w:tcPr>
          <w:p w:rsidR="2FAD0B84" w:rsidP="2FAD0B84" w:rsidRDefault="2FAD0B84" w14:paraId="37F806DA" w14:textId="1A276CEC">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2FAD0B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5 </w:t>
            </w:r>
            <w:r w:rsidRPr="2FAD0B84" w:rsidR="2FAD0B8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10/</w:t>
            </w:r>
            <w:r w:rsidRPr="2FAD0B84" w:rsidR="7F6BB4B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11</w:t>
            </w:r>
          </w:p>
        </w:tc>
      </w:tr>
      <w:tr w:rsidR="00B05D6F" w:rsidTr="1F1E361B" w14:paraId="6597ED1F" w14:textId="77777777">
        <w:trPr>
          <w:trHeight w:val="402"/>
        </w:trPr>
        <w:tc>
          <w:tcPr>
            <w:tcW w:w="1303" w:type="dxa"/>
            <w:tcMar/>
            <w:vAlign w:val="center"/>
          </w:tcPr>
          <w:p w:rsidR="12C86B16" w:rsidP="2FAD0B84" w:rsidRDefault="12C86B16" w14:paraId="7D55D855" w14:textId="40ECC2A0">
            <w:pPr>
              <w:spacing w:before="0" w:beforeAutospacing="off" w:after="0" w:afterAutospacing="off"/>
              <w:jc w:val="center"/>
            </w:pPr>
            <w:r w:rsidRPr="2FAD0B84" w:rsidR="12C86B16">
              <w:rPr>
                <w:rFonts w:ascii="Times New Roman" w:hAnsi="Times New Roman" w:eastAsia="Times New Roman" w:cs="Times New Roman"/>
                <w:sz w:val="24"/>
                <w:szCs w:val="24"/>
              </w:rPr>
              <w:t>10/12</w:t>
            </w:r>
          </w:p>
        </w:tc>
        <w:tc>
          <w:tcPr>
            <w:tcW w:w="720" w:type="dxa"/>
            <w:tcMar/>
            <w:vAlign w:val="center"/>
          </w:tcPr>
          <w:p w:rsidR="2FAD0B84" w:rsidP="2FAD0B84" w:rsidRDefault="2FAD0B84" w14:paraId="18503FC7" w14:textId="0C101F9C">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3D668420" w14:textId="3A8600F5">
            <w:pPr>
              <w:spacing w:before="0" w:beforeAutospacing="off" w:after="0" w:afterAutospacing="off"/>
              <w:jc w:val="left"/>
            </w:pPr>
            <w:r w:rsidRPr="2FAD0B84" w:rsidR="2FAD0B84">
              <w:rPr>
                <w:rFonts w:ascii="Times New Roman" w:hAnsi="Times New Roman" w:eastAsia="Times New Roman" w:cs="Times New Roman"/>
                <w:color w:val="000000" w:themeColor="text1" w:themeTint="FF" w:themeShade="FF"/>
                <w:sz w:val="24"/>
                <w:szCs w:val="24"/>
              </w:rPr>
              <w:t>6: Language</w:t>
            </w:r>
          </w:p>
        </w:tc>
        <w:tc>
          <w:tcPr>
            <w:tcW w:w="3262" w:type="dxa"/>
            <w:tcMar/>
            <w:vAlign w:val="center"/>
          </w:tcPr>
          <w:p w:rsidR="2FAD0B84" w:rsidP="2FAD0B84" w:rsidRDefault="2FAD0B84" w14:paraId="653234C8" w14:textId="16DC8D74">
            <w:pPr>
              <w:spacing w:before="0" w:beforeAutospacing="off" w:after="0" w:afterAutospacing="off"/>
              <w:jc w:val="left"/>
            </w:pPr>
            <w:r w:rsidRPr="2FAD0B84" w:rsidR="2FAD0B84">
              <w:rPr>
                <w:rFonts w:ascii="Times New Roman" w:hAnsi="Times New Roman" w:eastAsia="Times New Roman" w:cs="Times New Roman"/>
                <w:i w:val="1"/>
                <w:iCs w:val="1"/>
                <w:color w:val="000000" w:themeColor="text1" w:themeTint="FF" w:themeShade="FF"/>
                <w:sz w:val="24"/>
                <w:szCs w:val="24"/>
              </w:rPr>
              <w:t xml:space="preserve">Read </w:t>
            </w:r>
            <w:r w:rsidRPr="2FAD0B84" w:rsidR="2FAD0B84">
              <w:rPr>
                <w:rFonts w:ascii="Times New Roman" w:hAnsi="Times New Roman" w:eastAsia="Times New Roman" w:cs="Times New Roman"/>
                <w:i w:val="1"/>
                <w:iCs w:val="1"/>
                <w:sz w:val="24"/>
                <w:szCs w:val="24"/>
              </w:rPr>
              <w:t xml:space="preserve">Chapter </w:t>
            </w:r>
            <w:r w:rsidRPr="2FAD0B84" w:rsidR="2FAD0B84">
              <w:rPr>
                <w:rFonts w:ascii="Times New Roman" w:hAnsi="Times New Roman" w:eastAsia="Times New Roman" w:cs="Times New Roman"/>
                <w:i w:val="1"/>
                <w:iCs w:val="1"/>
                <w:color w:val="000000" w:themeColor="text1" w:themeTint="FF" w:themeShade="FF"/>
                <w:sz w:val="24"/>
                <w:szCs w:val="24"/>
              </w:rPr>
              <w:t>6</w:t>
            </w:r>
          </w:p>
        </w:tc>
      </w:tr>
      <w:tr w:rsidR="00B05D6F" w:rsidTr="1F1E361B" w14:paraId="02CD938B" w14:textId="77777777">
        <w:trPr>
          <w:trHeight w:val="402"/>
        </w:trPr>
        <w:tc>
          <w:tcPr>
            <w:tcW w:w="1303" w:type="dxa"/>
            <w:tcMar/>
            <w:vAlign w:val="center"/>
          </w:tcPr>
          <w:p w:rsidR="6B1F58BB" w:rsidP="2FAD0B84" w:rsidRDefault="6B1F58BB" w14:paraId="3E152907" w14:textId="1A0852B1">
            <w:pPr>
              <w:spacing w:before="0" w:beforeAutospacing="off" w:after="0" w:afterAutospacing="off"/>
              <w:jc w:val="center"/>
            </w:pPr>
            <w:r w:rsidRPr="2FAD0B84" w:rsidR="6B1F58BB">
              <w:rPr>
                <w:rFonts w:ascii="Times New Roman" w:hAnsi="Times New Roman" w:eastAsia="Times New Roman" w:cs="Times New Roman"/>
                <w:sz w:val="24"/>
                <w:szCs w:val="24"/>
              </w:rPr>
              <w:t>10/14</w:t>
            </w:r>
          </w:p>
        </w:tc>
        <w:tc>
          <w:tcPr>
            <w:tcW w:w="720" w:type="dxa"/>
            <w:tcMar/>
            <w:vAlign w:val="center"/>
          </w:tcPr>
          <w:p w:rsidR="2FAD0B84" w:rsidP="2FAD0B84" w:rsidRDefault="2FAD0B84" w14:paraId="7008CFBB" w14:textId="5B3B4ED8">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78E4A538" w14:textId="72EAA42E">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6: Language</w:t>
            </w:r>
          </w:p>
        </w:tc>
        <w:tc>
          <w:tcPr>
            <w:tcW w:w="3262" w:type="dxa"/>
            <w:tcMar/>
            <w:vAlign w:val="center"/>
          </w:tcPr>
          <w:p w:rsidR="2FAD0B84" w:rsidP="2FAD0B84" w:rsidRDefault="2FAD0B84" w14:paraId="15F09C36" w14:textId="78156A6E">
            <w:pPr>
              <w:spacing w:before="0" w:beforeAutospacing="off" w:after="0" w:afterAutospacing="off"/>
              <w:rPr>
                <w:rFonts w:ascii="Times New Roman" w:hAnsi="Times New Roman" w:eastAsia="Times New Roman" w:cs="Times New Roman"/>
                <w:sz w:val="24"/>
                <w:szCs w:val="24"/>
              </w:rPr>
            </w:pPr>
          </w:p>
        </w:tc>
      </w:tr>
      <w:tr w:rsidR="00B05D6F" w:rsidTr="1F1E361B" w14:paraId="681B6D1F" w14:textId="77777777">
        <w:trPr>
          <w:trHeight w:val="402"/>
        </w:trPr>
        <w:tc>
          <w:tcPr>
            <w:tcW w:w="1303" w:type="dxa"/>
            <w:tcMar/>
            <w:vAlign w:val="center"/>
          </w:tcPr>
          <w:p w:rsidR="2FAD0B84" w:rsidP="2FAD0B84" w:rsidRDefault="2FAD0B84" w14:paraId="38D60E1B" w14:textId="5FF0E7CF">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10/</w:t>
            </w:r>
            <w:r w:rsidRPr="2FAD0B84" w:rsidR="5825FE52">
              <w:rPr>
                <w:rFonts w:ascii="Times New Roman" w:hAnsi="Times New Roman" w:eastAsia="Times New Roman" w:cs="Times New Roman"/>
                <w:sz w:val="24"/>
                <w:szCs w:val="24"/>
              </w:rPr>
              <w:t>16</w:t>
            </w:r>
          </w:p>
        </w:tc>
        <w:tc>
          <w:tcPr>
            <w:tcW w:w="720" w:type="dxa"/>
            <w:tcMar/>
            <w:vAlign w:val="center"/>
          </w:tcPr>
          <w:p w:rsidR="2FAD0B84" w:rsidP="2FAD0B84" w:rsidRDefault="2FAD0B84" w14:paraId="009ED5E0" w14:textId="59690AAE">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0A52B4D4" w14:textId="3ECF28C2">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6: Language</w:t>
            </w:r>
          </w:p>
        </w:tc>
        <w:tc>
          <w:tcPr>
            <w:tcW w:w="3262" w:type="dxa"/>
            <w:tcMar/>
            <w:vAlign w:val="center"/>
          </w:tcPr>
          <w:p w:rsidR="2FAD0B84" w:rsidP="2FAD0B84" w:rsidRDefault="2FAD0B84" w14:paraId="63B162F0" w14:textId="1DC03F88">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2FAD0B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6 </w:t>
            </w:r>
            <w:r w:rsidRPr="2FAD0B84" w:rsidR="2FAD0B8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10/1</w:t>
            </w:r>
            <w:r w:rsidRPr="2FAD0B84" w:rsidR="37D14B7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8</w:t>
            </w:r>
          </w:p>
        </w:tc>
      </w:tr>
      <w:tr w:rsidR="00010894" w:rsidTr="1F1E361B" w14:paraId="17C14212" w14:textId="77777777">
        <w:trPr>
          <w:trHeight w:val="465"/>
        </w:trPr>
        <w:tc>
          <w:tcPr>
            <w:tcW w:w="1303" w:type="dxa"/>
            <w:tcMar/>
            <w:vAlign w:val="center"/>
          </w:tcPr>
          <w:p w:rsidR="2FAD0B84" w:rsidP="2FAD0B84" w:rsidRDefault="2FAD0B84" w14:paraId="651373C1" w14:textId="66D1F425">
            <w:pPr>
              <w:spacing w:before="0" w:beforeAutospacing="off" w:after="0" w:afterAutospacing="off"/>
              <w:jc w:val="center"/>
            </w:pPr>
            <w:r w:rsidRPr="2FAD0B84" w:rsidR="2FAD0B84">
              <w:rPr>
                <w:rFonts w:ascii="Times New Roman" w:hAnsi="Times New Roman" w:eastAsia="Times New Roman" w:cs="Times New Roman"/>
                <w:sz w:val="24"/>
                <w:szCs w:val="24"/>
              </w:rPr>
              <w:t>10/1</w:t>
            </w:r>
            <w:r w:rsidRPr="2FAD0B84" w:rsidR="039060E8">
              <w:rPr>
                <w:rFonts w:ascii="Times New Roman" w:hAnsi="Times New Roman" w:eastAsia="Times New Roman" w:cs="Times New Roman"/>
                <w:sz w:val="24"/>
                <w:szCs w:val="24"/>
              </w:rPr>
              <w:t>9</w:t>
            </w:r>
          </w:p>
        </w:tc>
        <w:tc>
          <w:tcPr>
            <w:tcW w:w="720" w:type="dxa"/>
            <w:tcMar/>
            <w:vAlign w:val="center"/>
          </w:tcPr>
          <w:p w:rsidR="2FAD0B84" w:rsidP="2FAD0B84" w:rsidRDefault="2FAD0B84" w14:paraId="7EB5007A" w14:textId="4F80AFA8">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6473FE03" w14:textId="15451FF7">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7: Concepts</w:t>
            </w:r>
          </w:p>
        </w:tc>
        <w:tc>
          <w:tcPr>
            <w:tcW w:w="3262" w:type="dxa"/>
            <w:tcMar/>
            <w:vAlign w:val="center"/>
          </w:tcPr>
          <w:p w:rsidR="2FAD0B84" w:rsidP="2FAD0B84" w:rsidRDefault="2FAD0B84" w14:paraId="75BAEB46" w14:textId="2475ADB4">
            <w:pPr>
              <w:spacing w:before="0" w:beforeAutospacing="off" w:after="0" w:afterAutospacing="off"/>
            </w:pPr>
            <w:r w:rsidRPr="2FAD0B84" w:rsidR="2FAD0B84">
              <w:rPr>
                <w:rFonts w:ascii="Times New Roman" w:hAnsi="Times New Roman" w:eastAsia="Times New Roman" w:cs="Times New Roman"/>
                <w:i w:val="1"/>
                <w:iCs w:val="1"/>
                <w:color w:val="000000" w:themeColor="text1" w:themeTint="FF" w:themeShade="FF"/>
                <w:sz w:val="24"/>
                <w:szCs w:val="24"/>
              </w:rPr>
              <w:t xml:space="preserve">Read </w:t>
            </w:r>
            <w:r w:rsidRPr="2FAD0B84" w:rsidR="2FAD0B84">
              <w:rPr>
                <w:rFonts w:ascii="Times New Roman" w:hAnsi="Times New Roman" w:eastAsia="Times New Roman" w:cs="Times New Roman"/>
                <w:i w:val="1"/>
                <w:iCs w:val="1"/>
                <w:sz w:val="24"/>
                <w:szCs w:val="24"/>
              </w:rPr>
              <w:t xml:space="preserve">Chapter </w:t>
            </w:r>
            <w:r w:rsidRPr="2FAD0B84" w:rsidR="2FAD0B84">
              <w:rPr>
                <w:rFonts w:ascii="Times New Roman" w:hAnsi="Times New Roman" w:eastAsia="Times New Roman" w:cs="Times New Roman"/>
                <w:i w:val="1"/>
                <w:iCs w:val="1"/>
                <w:color w:val="000000" w:themeColor="text1" w:themeTint="FF" w:themeShade="FF"/>
                <w:sz w:val="24"/>
                <w:szCs w:val="24"/>
              </w:rPr>
              <w:t>7</w:t>
            </w:r>
          </w:p>
        </w:tc>
      </w:tr>
      <w:tr w:rsidR="00010894" w:rsidTr="1F1E361B" w14:paraId="429039AD" w14:textId="77777777">
        <w:trPr>
          <w:trHeight w:val="402"/>
        </w:trPr>
        <w:tc>
          <w:tcPr>
            <w:tcW w:w="1303" w:type="dxa"/>
            <w:tcMar/>
            <w:vAlign w:val="center"/>
          </w:tcPr>
          <w:p w:rsidR="2FAD0B84" w:rsidP="2FAD0B84" w:rsidRDefault="2FAD0B84" w14:paraId="2CF0F8B2" w14:textId="42BE7B28">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10/</w:t>
            </w:r>
            <w:r w:rsidRPr="2FAD0B84" w:rsidR="708D590D">
              <w:rPr>
                <w:rFonts w:ascii="Times New Roman" w:hAnsi="Times New Roman" w:eastAsia="Times New Roman" w:cs="Times New Roman"/>
                <w:sz w:val="24"/>
                <w:szCs w:val="24"/>
              </w:rPr>
              <w:t>21</w:t>
            </w:r>
          </w:p>
        </w:tc>
        <w:tc>
          <w:tcPr>
            <w:tcW w:w="720" w:type="dxa"/>
            <w:tcMar/>
            <w:vAlign w:val="center"/>
          </w:tcPr>
          <w:p w:rsidR="2FAD0B84" w:rsidP="2FAD0B84" w:rsidRDefault="2FAD0B84" w14:paraId="66C473FD" w14:textId="43C34B48">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419EEBDF" w14:textId="21F138EE">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7: Concepts</w:t>
            </w:r>
          </w:p>
        </w:tc>
        <w:tc>
          <w:tcPr>
            <w:tcW w:w="3262" w:type="dxa"/>
            <w:tcMar/>
            <w:vAlign w:val="center"/>
          </w:tcPr>
          <w:p w:rsidR="2FAD0B84" w:rsidP="2FAD0B84" w:rsidRDefault="2FAD0B84" w14:paraId="5DEB61B1" w14:textId="6AD3E6ED">
            <w:pPr>
              <w:spacing w:before="0" w:beforeAutospacing="off" w:after="0" w:afterAutospacing="off"/>
            </w:pPr>
            <w:r w:rsidRPr="2FAD0B84" w:rsidR="2FAD0B84">
              <w:rPr>
                <w:rFonts w:ascii="Times New Roman" w:hAnsi="Times New Roman" w:eastAsia="Times New Roman" w:cs="Times New Roman"/>
                <w:sz w:val="24"/>
                <w:szCs w:val="24"/>
              </w:rPr>
              <w:t xml:space="preserve"> </w:t>
            </w:r>
          </w:p>
        </w:tc>
      </w:tr>
      <w:tr w:rsidR="00010894" w:rsidTr="1F1E361B" w14:paraId="566E87A3" w14:textId="77777777">
        <w:trPr>
          <w:trHeight w:val="402"/>
        </w:trPr>
        <w:tc>
          <w:tcPr>
            <w:tcW w:w="1303" w:type="dxa"/>
            <w:tcMar/>
            <w:vAlign w:val="center"/>
          </w:tcPr>
          <w:p w:rsidR="2FAD0B84" w:rsidP="2FAD0B84" w:rsidRDefault="2FAD0B84" w14:paraId="64E308F3" w14:textId="79A14BCD">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10/</w:t>
            </w:r>
            <w:r w:rsidRPr="2FAD0B84" w:rsidR="242C18F8">
              <w:rPr>
                <w:rFonts w:ascii="Times New Roman" w:hAnsi="Times New Roman" w:eastAsia="Times New Roman" w:cs="Times New Roman"/>
                <w:sz w:val="24"/>
                <w:szCs w:val="24"/>
              </w:rPr>
              <w:t>23</w:t>
            </w:r>
          </w:p>
        </w:tc>
        <w:tc>
          <w:tcPr>
            <w:tcW w:w="720" w:type="dxa"/>
            <w:tcMar/>
            <w:vAlign w:val="center"/>
          </w:tcPr>
          <w:p w:rsidR="2FAD0B84" w:rsidP="2FAD0B84" w:rsidRDefault="2FAD0B84" w14:paraId="52724B15" w14:textId="04209E65">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6D98F5F3" w14:textId="4586B2C6">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7: Concepts</w:t>
            </w:r>
          </w:p>
        </w:tc>
        <w:tc>
          <w:tcPr>
            <w:tcW w:w="3262" w:type="dxa"/>
            <w:tcMar/>
            <w:vAlign w:val="center"/>
          </w:tcPr>
          <w:p w:rsidR="2FAD0B84" w:rsidP="2FAD0B84" w:rsidRDefault="2FAD0B84" w14:paraId="57D82848" w14:textId="1540D45F">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2FAD0B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7 </w:t>
            </w:r>
            <w:r w:rsidRPr="2FAD0B84" w:rsidR="2FAD0B8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10/</w:t>
            </w:r>
            <w:r w:rsidRPr="2FAD0B84" w:rsidR="6A06F6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25</w:t>
            </w:r>
          </w:p>
        </w:tc>
      </w:tr>
      <w:tr w:rsidR="00010894" w:rsidTr="1F1E361B" w14:paraId="1CE339DF" w14:textId="77777777">
        <w:trPr>
          <w:trHeight w:val="402"/>
        </w:trPr>
        <w:tc>
          <w:tcPr>
            <w:tcW w:w="1303" w:type="dxa"/>
            <w:tcMar/>
            <w:vAlign w:val="center"/>
          </w:tcPr>
          <w:p w:rsidR="2FAD0B84" w:rsidP="2FAD0B84" w:rsidRDefault="2FAD0B84" w14:paraId="7F6AB8EA" w14:textId="05E3B7AB">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10/</w:t>
            </w:r>
            <w:r w:rsidRPr="2FAD0B84" w:rsidR="2B549820">
              <w:rPr>
                <w:rFonts w:ascii="Times New Roman" w:hAnsi="Times New Roman" w:eastAsia="Times New Roman" w:cs="Times New Roman"/>
                <w:sz w:val="24"/>
                <w:szCs w:val="24"/>
              </w:rPr>
              <w:t>26</w:t>
            </w:r>
          </w:p>
        </w:tc>
        <w:tc>
          <w:tcPr>
            <w:tcW w:w="720" w:type="dxa"/>
            <w:tcMar/>
            <w:vAlign w:val="center"/>
          </w:tcPr>
          <w:p w:rsidR="2FAD0B84" w:rsidP="2FAD0B84" w:rsidRDefault="2FAD0B84" w14:paraId="6C4BEB7F" w14:textId="1C11F3E9">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75753C6F" w14:textId="422FFD73">
            <w:pPr>
              <w:spacing w:before="0" w:beforeAutospacing="off" w:after="0" w:afterAutospacing="off"/>
              <w:rPr>
                <w:rFonts w:ascii="Times New Roman" w:hAnsi="Times New Roman" w:eastAsia="Times New Roman" w:cs="Times New Roman"/>
                <w:i w:val="1"/>
                <w:iCs w:val="1"/>
                <w:color w:val="000000" w:themeColor="text1" w:themeTint="FF" w:themeShade="FF"/>
                <w:sz w:val="24"/>
                <w:szCs w:val="24"/>
              </w:rPr>
            </w:pPr>
            <w:r w:rsidRPr="2FAD0B84" w:rsidR="2FAD0B84">
              <w:rPr>
                <w:rFonts w:ascii="Times New Roman" w:hAnsi="Times New Roman" w:eastAsia="Times New Roman" w:cs="Times New Roman"/>
                <w:i w:val="1"/>
                <w:iCs w:val="1"/>
                <w:color w:val="000000" w:themeColor="text1" w:themeTint="FF" w:themeShade="FF"/>
                <w:sz w:val="24"/>
                <w:szCs w:val="24"/>
              </w:rPr>
              <w:t xml:space="preserve">   </w:t>
            </w:r>
            <w:r w:rsidRPr="2FAD0B84" w:rsidR="5FDA37FD">
              <w:rPr>
                <w:rFonts w:ascii="Times New Roman" w:hAnsi="Times New Roman" w:eastAsia="Times New Roman" w:cs="Times New Roman"/>
                <w:i w:val="1"/>
                <w:iCs w:val="1"/>
                <w:color w:val="000000" w:themeColor="text1" w:themeTint="FF" w:themeShade="FF"/>
                <w:sz w:val="24"/>
                <w:szCs w:val="24"/>
              </w:rPr>
              <w:t>Fall Break</w:t>
            </w:r>
            <w:r w:rsidRPr="2FAD0B84" w:rsidR="30C173B3">
              <w:rPr>
                <w:rFonts w:ascii="Times New Roman" w:hAnsi="Times New Roman" w:eastAsia="Times New Roman" w:cs="Times New Roman"/>
                <w:i w:val="1"/>
                <w:iCs w:val="1"/>
                <w:color w:val="000000" w:themeColor="text1" w:themeTint="FF" w:themeShade="FF"/>
                <w:sz w:val="24"/>
                <w:szCs w:val="24"/>
              </w:rPr>
              <w:t xml:space="preserve">, </w:t>
            </w:r>
            <w:r w:rsidRPr="2FAD0B84" w:rsidR="5FDA37FD">
              <w:rPr>
                <w:rFonts w:ascii="Times New Roman" w:hAnsi="Times New Roman" w:eastAsia="Times New Roman" w:cs="Times New Roman"/>
                <w:i w:val="1"/>
                <w:iCs w:val="1"/>
                <w:color w:val="000000" w:themeColor="text1" w:themeTint="FF" w:themeShade="FF"/>
                <w:sz w:val="24"/>
                <w:szCs w:val="24"/>
              </w:rPr>
              <w:t xml:space="preserve">no </w:t>
            </w:r>
            <w:r w:rsidRPr="2FAD0B84" w:rsidR="05B57B2B">
              <w:rPr>
                <w:rFonts w:ascii="Times New Roman" w:hAnsi="Times New Roman" w:eastAsia="Times New Roman" w:cs="Times New Roman"/>
                <w:i w:val="1"/>
                <w:iCs w:val="1"/>
                <w:color w:val="000000" w:themeColor="text1" w:themeTint="FF" w:themeShade="FF"/>
                <w:sz w:val="24"/>
                <w:szCs w:val="24"/>
              </w:rPr>
              <w:t>c</w:t>
            </w:r>
            <w:r w:rsidRPr="2FAD0B84" w:rsidR="5FDA37FD">
              <w:rPr>
                <w:rFonts w:ascii="Times New Roman" w:hAnsi="Times New Roman" w:eastAsia="Times New Roman" w:cs="Times New Roman"/>
                <w:i w:val="1"/>
                <w:iCs w:val="1"/>
                <w:color w:val="000000" w:themeColor="text1" w:themeTint="FF" w:themeShade="FF"/>
                <w:sz w:val="24"/>
                <w:szCs w:val="24"/>
              </w:rPr>
              <w:t>lass</w:t>
            </w:r>
          </w:p>
        </w:tc>
        <w:tc>
          <w:tcPr>
            <w:tcW w:w="3262" w:type="dxa"/>
            <w:tcMar/>
            <w:vAlign w:val="center"/>
          </w:tcPr>
          <w:p w:rsidR="2FAD0B84" w:rsidP="2FAD0B84" w:rsidRDefault="2FAD0B84" w14:paraId="4E28A9EF" w14:textId="0D80DE50">
            <w:pPr>
              <w:spacing w:before="0" w:beforeAutospacing="off" w:after="0" w:afterAutospacing="off"/>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 xml:space="preserve"> </w:t>
            </w:r>
          </w:p>
        </w:tc>
      </w:tr>
      <w:tr w:rsidR="00010894" w:rsidTr="1F1E361B" w14:paraId="69EC30C9" w14:textId="77777777">
        <w:trPr>
          <w:trHeight w:val="402"/>
        </w:trPr>
        <w:tc>
          <w:tcPr>
            <w:tcW w:w="1303" w:type="dxa"/>
            <w:tcMar/>
            <w:vAlign w:val="center"/>
          </w:tcPr>
          <w:p w:rsidR="2FAD0B84" w:rsidP="2FAD0B84" w:rsidRDefault="2FAD0B84" w14:paraId="6EF13B27" w14:textId="66185BAC">
            <w:pPr>
              <w:spacing w:before="0" w:beforeAutospacing="off" w:after="0" w:afterAutospacing="off"/>
              <w:jc w:val="center"/>
            </w:pPr>
            <w:r w:rsidRPr="2FAD0B84" w:rsidR="2FAD0B84">
              <w:rPr>
                <w:rFonts w:ascii="Times New Roman" w:hAnsi="Times New Roman" w:eastAsia="Times New Roman" w:cs="Times New Roman"/>
                <w:sz w:val="24"/>
                <w:szCs w:val="24"/>
              </w:rPr>
              <w:t>10/2</w:t>
            </w:r>
            <w:r w:rsidRPr="2FAD0B84" w:rsidR="7C4A3F73">
              <w:rPr>
                <w:rFonts w:ascii="Times New Roman" w:hAnsi="Times New Roman" w:eastAsia="Times New Roman" w:cs="Times New Roman"/>
                <w:sz w:val="24"/>
                <w:szCs w:val="24"/>
              </w:rPr>
              <w:t>8</w:t>
            </w:r>
          </w:p>
        </w:tc>
        <w:tc>
          <w:tcPr>
            <w:tcW w:w="720" w:type="dxa"/>
            <w:tcMar/>
            <w:vAlign w:val="center"/>
          </w:tcPr>
          <w:p w:rsidR="2FAD0B84" w:rsidP="2FAD0B84" w:rsidRDefault="2FAD0B84" w14:paraId="62888CD2" w14:textId="7838C3C6">
            <w:pPr>
              <w:spacing w:before="0" w:beforeAutospacing="off" w:after="0" w:afterAutospacing="off"/>
              <w:jc w:val="center"/>
            </w:pPr>
            <w:r w:rsidRPr="2FAD0B84" w:rsidR="2FAD0B84">
              <w:rPr>
                <w:rFonts w:ascii="Times New Roman" w:hAnsi="Times New Roman" w:eastAsia="Times New Roman" w:cs="Times New Roman"/>
                <w:sz w:val="24"/>
                <w:szCs w:val="24"/>
              </w:rPr>
              <w:t>W</w:t>
            </w:r>
          </w:p>
        </w:tc>
        <w:tc>
          <w:tcPr>
            <w:tcW w:w="4065" w:type="dxa"/>
            <w:tcMar/>
            <w:vAlign w:val="center"/>
          </w:tcPr>
          <w:p w:rsidR="2FAD0B84" w:rsidP="2FAD0B84" w:rsidRDefault="2FAD0B84" w14:paraId="113091DC" w14:textId="6521C897">
            <w:pPr>
              <w:spacing w:before="0" w:beforeAutospacing="off" w:after="0" w:afterAutospacing="off"/>
              <w:rPr>
                <w:rFonts w:ascii="Times New Roman" w:hAnsi="Times New Roman" w:eastAsia="Times New Roman" w:cs="Times New Roman"/>
                <w:color w:val="000000" w:themeColor="text1" w:themeTint="FF" w:themeShade="FF"/>
                <w:sz w:val="24"/>
                <w:szCs w:val="24"/>
              </w:rPr>
            </w:pPr>
            <w:r w:rsidRPr="2FAD0B84" w:rsidR="2FAD0B84">
              <w:rPr>
                <w:rFonts w:ascii="Times New Roman" w:hAnsi="Times New Roman" w:eastAsia="Times New Roman" w:cs="Times New Roman"/>
                <w:color w:val="000000" w:themeColor="text1" w:themeTint="FF" w:themeShade="FF"/>
                <w:sz w:val="24"/>
                <w:szCs w:val="24"/>
              </w:rPr>
              <w:t xml:space="preserve">8: </w:t>
            </w:r>
            <w:r w:rsidRPr="2FAD0B84" w:rsidR="2FAD0B84">
              <w:rPr>
                <w:rFonts w:ascii="Times New Roman" w:hAnsi="Times New Roman" w:eastAsia="Times New Roman" w:cs="Times New Roman"/>
                <w:color w:val="000000" w:themeColor="text1" w:themeTint="FF" w:themeShade="FF"/>
                <w:sz w:val="24"/>
                <w:szCs w:val="24"/>
              </w:rPr>
              <w:t xml:space="preserve">IQ &amp; </w:t>
            </w:r>
            <w:r w:rsidRPr="2FAD0B84" w:rsidR="2FAD0B84">
              <w:rPr>
                <w:rFonts w:ascii="Times New Roman" w:hAnsi="Times New Roman" w:eastAsia="Times New Roman" w:cs="Times New Roman"/>
                <w:color w:val="000000" w:themeColor="text1" w:themeTint="FF" w:themeShade="FF"/>
                <w:sz w:val="24"/>
                <w:szCs w:val="24"/>
              </w:rPr>
              <w:t>Academic Achievement</w:t>
            </w:r>
          </w:p>
        </w:tc>
        <w:tc>
          <w:tcPr>
            <w:tcW w:w="3262" w:type="dxa"/>
            <w:tcMar/>
            <w:vAlign w:val="center"/>
          </w:tcPr>
          <w:p w:rsidR="2FAD0B84" w:rsidP="2FAD0B84" w:rsidRDefault="2FAD0B84" w14:paraId="69D2173E" w14:textId="24B85573">
            <w:pPr>
              <w:spacing w:before="0" w:beforeAutospacing="off" w:after="0" w:afterAutospacing="off"/>
            </w:pPr>
            <w:r w:rsidRPr="2FAD0B84" w:rsidR="2FAD0B84">
              <w:rPr>
                <w:rFonts w:ascii="Times New Roman" w:hAnsi="Times New Roman" w:eastAsia="Times New Roman" w:cs="Times New Roman"/>
                <w:i w:val="1"/>
                <w:iCs w:val="1"/>
                <w:color w:val="000000" w:themeColor="text1" w:themeTint="FF" w:themeShade="FF"/>
                <w:sz w:val="24"/>
                <w:szCs w:val="24"/>
              </w:rPr>
              <w:t xml:space="preserve">Read </w:t>
            </w:r>
            <w:r w:rsidRPr="2FAD0B84" w:rsidR="2FAD0B84">
              <w:rPr>
                <w:rFonts w:ascii="Times New Roman" w:hAnsi="Times New Roman" w:eastAsia="Times New Roman" w:cs="Times New Roman"/>
                <w:i w:val="1"/>
                <w:iCs w:val="1"/>
                <w:sz w:val="24"/>
                <w:szCs w:val="24"/>
              </w:rPr>
              <w:t xml:space="preserve">Chapter </w:t>
            </w:r>
            <w:r w:rsidRPr="2FAD0B84" w:rsidR="2FAD0B84">
              <w:rPr>
                <w:rFonts w:ascii="Times New Roman" w:hAnsi="Times New Roman" w:eastAsia="Times New Roman" w:cs="Times New Roman"/>
                <w:i w:val="1"/>
                <w:iCs w:val="1"/>
                <w:color w:val="000000" w:themeColor="text1" w:themeTint="FF" w:themeShade="FF"/>
                <w:sz w:val="24"/>
                <w:szCs w:val="24"/>
              </w:rPr>
              <w:t>8</w:t>
            </w:r>
          </w:p>
        </w:tc>
      </w:tr>
      <w:tr w:rsidR="00010894" w:rsidTr="1F1E361B" w14:paraId="0AEF03F6" w14:textId="77777777">
        <w:trPr>
          <w:trHeight w:val="402"/>
        </w:trPr>
        <w:tc>
          <w:tcPr>
            <w:tcW w:w="1303" w:type="dxa"/>
            <w:tcMar/>
            <w:vAlign w:val="center"/>
          </w:tcPr>
          <w:p w:rsidR="2FAD0B84" w:rsidP="2FAD0B84" w:rsidRDefault="2FAD0B84" w14:paraId="67BCCE53" w14:textId="5D853D34">
            <w:pPr>
              <w:spacing w:before="0" w:beforeAutospacing="off" w:after="0" w:afterAutospacing="off"/>
              <w:jc w:val="center"/>
              <w:rPr>
                <w:rFonts w:ascii="Times New Roman" w:hAnsi="Times New Roman" w:eastAsia="Times New Roman" w:cs="Times New Roman"/>
                <w:sz w:val="24"/>
                <w:szCs w:val="24"/>
              </w:rPr>
            </w:pPr>
            <w:r w:rsidRPr="2FAD0B84" w:rsidR="2FAD0B84">
              <w:rPr>
                <w:rFonts w:ascii="Times New Roman" w:hAnsi="Times New Roman" w:eastAsia="Times New Roman" w:cs="Times New Roman"/>
                <w:sz w:val="24"/>
                <w:szCs w:val="24"/>
              </w:rPr>
              <w:t>10/</w:t>
            </w:r>
            <w:r w:rsidRPr="2FAD0B84" w:rsidR="2CAC56F8">
              <w:rPr>
                <w:rFonts w:ascii="Times New Roman" w:hAnsi="Times New Roman" w:eastAsia="Times New Roman" w:cs="Times New Roman"/>
                <w:sz w:val="24"/>
                <w:szCs w:val="24"/>
              </w:rPr>
              <w:t>30</w:t>
            </w:r>
          </w:p>
        </w:tc>
        <w:tc>
          <w:tcPr>
            <w:tcW w:w="720" w:type="dxa"/>
            <w:tcMar/>
            <w:vAlign w:val="center"/>
          </w:tcPr>
          <w:p w:rsidR="2FAD0B84" w:rsidP="2FAD0B84" w:rsidRDefault="2FAD0B84" w14:paraId="5B0BA7C4" w14:textId="5AE447F5">
            <w:pPr>
              <w:spacing w:before="0" w:beforeAutospacing="off" w:after="0" w:afterAutospacing="off"/>
              <w:jc w:val="center"/>
            </w:pPr>
            <w:r w:rsidRPr="2FAD0B84" w:rsidR="2FAD0B84">
              <w:rPr>
                <w:rFonts w:ascii="Times New Roman" w:hAnsi="Times New Roman" w:eastAsia="Times New Roman" w:cs="Times New Roman"/>
                <w:sz w:val="24"/>
                <w:szCs w:val="24"/>
              </w:rPr>
              <w:t>F</w:t>
            </w:r>
          </w:p>
        </w:tc>
        <w:tc>
          <w:tcPr>
            <w:tcW w:w="4065" w:type="dxa"/>
            <w:tcMar/>
            <w:vAlign w:val="center"/>
          </w:tcPr>
          <w:p w:rsidR="2FAD0B84" w:rsidP="2FAD0B84" w:rsidRDefault="2FAD0B84" w14:paraId="383BA7FA" w14:textId="45988D1D">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 xml:space="preserve">8: </w:t>
            </w:r>
            <w:r w:rsidRPr="2FAD0B84" w:rsidR="2FAD0B84">
              <w:rPr>
                <w:rFonts w:ascii="Times New Roman" w:hAnsi="Times New Roman" w:eastAsia="Times New Roman" w:cs="Times New Roman"/>
                <w:color w:val="000000" w:themeColor="text1" w:themeTint="FF" w:themeShade="FF"/>
                <w:sz w:val="24"/>
                <w:szCs w:val="24"/>
              </w:rPr>
              <w:t xml:space="preserve">IQ &amp; </w:t>
            </w:r>
            <w:r w:rsidRPr="2FAD0B84" w:rsidR="2FAD0B84">
              <w:rPr>
                <w:rFonts w:ascii="Times New Roman" w:hAnsi="Times New Roman" w:eastAsia="Times New Roman" w:cs="Times New Roman"/>
                <w:color w:val="000000" w:themeColor="text1" w:themeTint="FF" w:themeShade="FF"/>
                <w:sz w:val="24"/>
                <w:szCs w:val="24"/>
              </w:rPr>
              <w:t>Academic Achievement</w:t>
            </w:r>
          </w:p>
        </w:tc>
        <w:tc>
          <w:tcPr>
            <w:tcW w:w="3262" w:type="dxa"/>
            <w:tcMar/>
            <w:vAlign w:val="center"/>
          </w:tcPr>
          <w:p w:rsidR="2FAD0B84" w:rsidP="2FAD0B84" w:rsidRDefault="2FAD0B84" w14:paraId="2662168C" w14:textId="0C97006D">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tc>
      </w:tr>
      <w:tr w:rsidR="00010894" w:rsidTr="1F1E361B" w14:paraId="3B1B72CA" w14:textId="77777777">
        <w:trPr>
          <w:trHeight w:val="405"/>
        </w:trPr>
        <w:tc>
          <w:tcPr>
            <w:tcW w:w="1303" w:type="dxa"/>
            <w:tcMar/>
            <w:vAlign w:val="center"/>
          </w:tcPr>
          <w:p w:rsidR="5744B57D" w:rsidP="2FAD0B84" w:rsidRDefault="5744B57D" w14:paraId="2592C011" w14:textId="40DFAD92">
            <w:pPr>
              <w:spacing w:before="0" w:beforeAutospacing="off" w:after="0" w:afterAutospacing="off"/>
              <w:jc w:val="center"/>
            </w:pPr>
            <w:r w:rsidRPr="2FAD0B84" w:rsidR="5744B57D">
              <w:rPr>
                <w:rFonts w:ascii="Times New Roman" w:hAnsi="Times New Roman" w:eastAsia="Times New Roman" w:cs="Times New Roman"/>
                <w:sz w:val="24"/>
                <w:szCs w:val="24"/>
              </w:rPr>
              <w:t>11/2</w:t>
            </w:r>
          </w:p>
        </w:tc>
        <w:tc>
          <w:tcPr>
            <w:tcW w:w="720" w:type="dxa"/>
            <w:tcMar/>
            <w:vAlign w:val="center"/>
          </w:tcPr>
          <w:p w:rsidR="2FAD0B84" w:rsidP="2FAD0B84" w:rsidRDefault="2FAD0B84" w14:paraId="38846723" w14:textId="51DBAF0C">
            <w:pPr>
              <w:spacing w:before="0" w:beforeAutospacing="off" w:after="0" w:afterAutospacing="off"/>
              <w:jc w:val="center"/>
            </w:pPr>
            <w:r w:rsidRPr="2FAD0B84" w:rsidR="2FAD0B84">
              <w:rPr>
                <w:rFonts w:ascii="Times New Roman" w:hAnsi="Times New Roman" w:eastAsia="Times New Roman" w:cs="Times New Roman"/>
                <w:sz w:val="24"/>
                <w:szCs w:val="24"/>
              </w:rPr>
              <w:t>M</w:t>
            </w:r>
          </w:p>
        </w:tc>
        <w:tc>
          <w:tcPr>
            <w:tcW w:w="4065" w:type="dxa"/>
            <w:tcMar/>
            <w:vAlign w:val="center"/>
          </w:tcPr>
          <w:p w:rsidR="2FAD0B84" w:rsidP="2FAD0B84" w:rsidRDefault="2FAD0B84" w14:paraId="5EA1522E" w14:textId="7627CA98">
            <w:pPr>
              <w:spacing w:before="0" w:beforeAutospacing="off" w:after="0" w:afterAutospacing="off"/>
            </w:pPr>
            <w:r w:rsidRPr="2FAD0B84" w:rsidR="2FAD0B84">
              <w:rPr>
                <w:rFonts w:ascii="Times New Roman" w:hAnsi="Times New Roman" w:eastAsia="Times New Roman" w:cs="Times New Roman"/>
                <w:color w:val="000000" w:themeColor="text1" w:themeTint="FF" w:themeShade="FF"/>
                <w:sz w:val="24"/>
                <w:szCs w:val="24"/>
              </w:rPr>
              <w:t xml:space="preserve">8: </w:t>
            </w:r>
            <w:r w:rsidRPr="2FAD0B84" w:rsidR="2FAD0B84">
              <w:rPr>
                <w:rFonts w:ascii="Times New Roman" w:hAnsi="Times New Roman" w:eastAsia="Times New Roman" w:cs="Times New Roman"/>
                <w:color w:val="000000" w:themeColor="text1" w:themeTint="FF" w:themeShade="FF"/>
                <w:sz w:val="24"/>
                <w:szCs w:val="24"/>
              </w:rPr>
              <w:t xml:space="preserve">IQ &amp; </w:t>
            </w:r>
            <w:r w:rsidRPr="2FAD0B84" w:rsidR="2FAD0B84">
              <w:rPr>
                <w:rFonts w:ascii="Times New Roman" w:hAnsi="Times New Roman" w:eastAsia="Times New Roman" w:cs="Times New Roman"/>
                <w:color w:val="000000" w:themeColor="text1" w:themeTint="FF" w:themeShade="FF"/>
                <w:sz w:val="24"/>
                <w:szCs w:val="24"/>
              </w:rPr>
              <w:t>Academic Achievement</w:t>
            </w:r>
          </w:p>
        </w:tc>
        <w:tc>
          <w:tcPr>
            <w:tcW w:w="3262" w:type="dxa"/>
            <w:tcMar/>
            <w:vAlign w:val="center"/>
          </w:tcPr>
          <w:p w:rsidR="17E4B8CC" w:rsidP="2FAD0B84" w:rsidRDefault="17E4B8CC" w14:paraId="3EF2B81E" w14:textId="566F514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17E4B8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8 </w:t>
            </w:r>
            <w:r w:rsidRPr="2FAD0B84" w:rsidR="17E4B8C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Due </w:t>
            </w:r>
            <w:r w:rsidRPr="2FAD0B84" w:rsidR="17E4B8CC">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t xml:space="preserve">Tues </w:t>
            </w:r>
            <w:r w:rsidRPr="2FAD0B84" w:rsidR="17E4B8C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11/3</w:t>
            </w:r>
          </w:p>
        </w:tc>
      </w:tr>
      <w:tr w:rsidR="2FAD0B84" w:rsidTr="1F1E361B" w14:paraId="77FF531E">
        <w:trPr>
          <w:trHeight w:val="402"/>
        </w:trPr>
        <w:tc>
          <w:tcPr>
            <w:tcW w:w="1303" w:type="dxa"/>
            <w:tcMar/>
            <w:vAlign w:val="center"/>
          </w:tcPr>
          <w:p w:rsidR="041BA641" w:rsidP="2FAD0B84" w:rsidRDefault="041BA641" w14:paraId="683E7C8C" w14:textId="216FDB2C">
            <w:pPr>
              <w:pStyle w:val="Normal"/>
              <w:jc w:val="center"/>
            </w:pPr>
            <w:r w:rsidRPr="2FAD0B84" w:rsidR="041BA641">
              <w:rPr>
                <w:rFonts w:ascii="Times New Roman" w:hAnsi="Times New Roman" w:eastAsia="Times New Roman" w:cs="Times New Roman"/>
                <w:sz w:val="24"/>
                <w:szCs w:val="24"/>
              </w:rPr>
              <w:t>11/4</w:t>
            </w:r>
          </w:p>
        </w:tc>
        <w:tc>
          <w:tcPr>
            <w:tcW w:w="720" w:type="dxa"/>
            <w:tcMar/>
            <w:vAlign w:val="center"/>
          </w:tcPr>
          <w:p w:rsidR="041BA641" w:rsidP="2FAD0B84" w:rsidRDefault="041BA641" w14:paraId="62DA4A15" w14:textId="4B45A0DF">
            <w:pPr>
              <w:pStyle w:val="Normal"/>
              <w:jc w:val="center"/>
            </w:pPr>
            <w:r w:rsidRPr="2FAD0B84" w:rsidR="041BA641">
              <w:rPr>
                <w:rFonts w:ascii="Times New Roman" w:hAnsi="Times New Roman" w:eastAsia="Times New Roman" w:cs="Times New Roman"/>
                <w:sz w:val="24"/>
                <w:szCs w:val="24"/>
              </w:rPr>
              <w:t>W</w:t>
            </w:r>
          </w:p>
        </w:tc>
        <w:tc>
          <w:tcPr>
            <w:tcW w:w="4065" w:type="dxa"/>
            <w:tcMar/>
            <w:vAlign w:val="center"/>
          </w:tcPr>
          <w:p w:rsidR="2FAD0B84" w:rsidP="2FAD0B84" w:rsidRDefault="2FAD0B84" w14:paraId="65C9B0B3" w14:textId="5C57F265">
            <w:pPr>
              <w:pStyle w:val="Normal"/>
              <w:spacing w:before="0" w:beforeAutospacing="off" w:after="0" w:afterAutospacing="off"/>
            </w:pPr>
            <w:r w:rsidRPr="2FAD0B84" w:rsidR="2FAD0B84">
              <w:rPr>
                <w:rFonts w:ascii="Times New Roman" w:hAnsi="Times New Roman" w:eastAsia="Times New Roman" w:cs="Times New Roman"/>
                <w:sz w:val="24"/>
                <w:szCs w:val="24"/>
              </w:rPr>
              <w:t>Review for Exam 2</w:t>
            </w:r>
          </w:p>
        </w:tc>
        <w:tc>
          <w:tcPr>
            <w:tcW w:w="3262" w:type="dxa"/>
            <w:tcMar/>
            <w:vAlign w:val="center"/>
          </w:tcPr>
          <w:p w:rsidR="2FAD0B84" w:rsidP="2FAD0B84" w:rsidRDefault="2FAD0B84" w14:paraId="08EDD006" w14:textId="7C9682B0">
            <w:pPr>
              <w:pStyle w:val="Normal"/>
              <w:rPr>
                <w:rFonts w:ascii="Times New Roman" w:hAnsi="Times New Roman" w:eastAsia="Times New Roman" w:cs="Times New Roman"/>
                <w:sz w:val="24"/>
                <w:szCs w:val="24"/>
              </w:rPr>
            </w:pPr>
          </w:p>
        </w:tc>
      </w:tr>
      <w:tr w:rsidR="2FAD0B84" w:rsidTr="1F1E361B" w14:paraId="59FCCC47">
        <w:trPr>
          <w:trHeight w:val="402"/>
        </w:trPr>
        <w:tc>
          <w:tcPr>
            <w:tcW w:w="1303" w:type="dxa"/>
            <w:tcMar/>
            <w:vAlign w:val="center"/>
          </w:tcPr>
          <w:p w:rsidR="041BA641" w:rsidP="2FAD0B84" w:rsidRDefault="041BA641" w14:paraId="08288832" w14:textId="7C96AE07">
            <w:pPr>
              <w:pStyle w:val="Normal"/>
              <w:jc w:val="center"/>
            </w:pPr>
            <w:r w:rsidRPr="2FAD0B84" w:rsidR="041BA641">
              <w:rPr>
                <w:rFonts w:ascii="Times New Roman" w:hAnsi="Times New Roman" w:eastAsia="Times New Roman" w:cs="Times New Roman"/>
                <w:sz w:val="24"/>
                <w:szCs w:val="24"/>
              </w:rPr>
              <w:t>11/6</w:t>
            </w:r>
          </w:p>
        </w:tc>
        <w:tc>
          <w:tcPr>
            <w:tcW w:w="720" w:type="dxa"/>
            <w:tcMar/>
            <w:vAlign w:val="center"/>
          </w:tcPr>
          <w:p w:rsidR="041BA641" w:rsidP="2FAD0B84" w:rsidRDefault="041BA641" w14:paraId="1FB0D990" w14:textId="587EE8DA">
            <w:pPr>
              <w:pStyle w:val="Normal"/>
              <w:jc w:val="center"/>
            </w:pPr>
            <w:r w:rsidRPr="2FAD0B84" w:rsidR="041BA641">
              <w:rPr>
                <w:rFonts w:ascii="Times New Roman" w:hAnsi="Times New Roman" w:eastAsia="Times New Roman" w:cs="Times New Roman"/>
                <w:sz w:val="24"/>
                <w:szCs w:val="24"/>
              </w:rPr>
              <w:t>F</w:t>
            </w:r>
          </w:p>
        </w:tc>
        <w:tc>
          <w:tcPr>
            <w:tcW w:w="4065" w:type="dxa"/>
            <w:tcMar/>
            <w:vAlign w:val="center"/>
          </w:tcPr>
          <w:p w:rsidR="2FAD0B84" w:rsidP="2FAD0B84" w:rsidRDefault="2FAD0B84" w14:paraId="753F4BAE" w14:textId="34638701">
            <w:pPr>
              <w:pStyle w:val="Normal"/>
              <w:spacing w:before="0" w:beforeAutospacing="off" w:after="0" w:afterAutospacing="off"/>
            </w:pPr>
            <w:r w:rsidRPr="2FAD0B84" w:rsidR="2FAD0B84">
              <w:rPr>
                <w:rFonts w:ascii="Times New Roman" w:hAnsi="Times New Roman" w:eastAsia="Times New Roman" w:cs="Times New Roman"/>
                <w:b w:val="1"/>
                <w:bCs w:val="1"/>
                <w:sz w:val="24"/>
                <w:szCs w:val="24"/>
              </w:rPr>
              <w:t>Exam 2</w:t>
            </w:r>
          </w:p>
        </w:tc>
        <w:tc>
          <w:tcPr>
            <w:tcW w:w="3262" w:type="dxa"/>
            <w:tcMar/>
            <w:vAlign w:val="center"/>
          </w:tcPr>
          <w:p w:rsidR="2FAD0B84" w:rsidP="2FAD0B84" w:rsidRDefault="2FAD0B84" w14:paraId="72D7E836" w14:textId="42C373BB">
            <w:pPr>
              <w:spacing w:before="0" w:beforeAutospacing="off" w:after="0" w:afterAutospacing="off"/>
            </w:pPr>
            <w:r w:rsidRPr="2FAD0B84" w:rsidR="2FAD0B84">
              <w:rPr>
                <w:rFonts w:ascii="Times New Roman" w:hAnsi="Times New Roman" w:eastAsia="Times New Roman" w:cs="Times New Roman"/>
                <w:i w:val="1"/>
                <w:iCs w:val="1"/>
                <w:sz w:val="24"/>
                <w:szCs w:val="24"/>
              </w:rPr>
              <w:t>Chapters 5, 6, 7, 8</w:t>
            </w:r>
          </w:p>
        </w:tc>
      </w:tr>
      <w:tr w:rsidR="2FAD0B84" w:rsidTr="1F1E361B" w14:paraId="210F19DC">
        <w:trPr>
          <w:trHeight w:val="402"/>
        </w:trPr>
        <w:tc>
          <w:tcPr>
            <w:tcW w:w="1303" w:type="dxa"/>
            <w:tcMar/>
            <w:vAlign w:val="center"/>
          </w:tcPr>
          <w:p w:rsidR="041BA641" w:rsidP="2FAD0B84" w:rsidRDefault="041BA641" w14:paraId="7464FF88" w14:textId="4A649BFE">
            <w:pPr>
              <w:pStyle w:val="Normal"/>
              <w:jc w:val="center"/>
            </w:pPr>
            <w:r w:rsidRPr="2FAD0B84" w:rsidR="041BA641">
              <w:rPr>
                <w:rFonts w:ascii="Times New Roman" w:hAnsi="Times New Roman" w:eastAsia="Times New Roman" w:cs="Times New Roman"/>
                <w:sz w:val="24"/>
                <w:szCs w:val="24"/>
              </w:rPr>
              <w:t>11/9</w:t>
            </w:r>
          </w:p>
        </w:tc>
        <w:tc>
          <w:tcPr>
            <w:tcW w:w="720" w:type="dxa"/>
            <w:tcMar/>
            <w:vAlign w:val="center"/>
          </w:tcPr>
          <w:p w:rsidR="041BA641" w:rsidP="2FAD0B84" w:rsidRDefault="041BA641" w14:paraId="4714061E" w14:textId="5B40BFF0">
            <w:pPr>
              <w:pStyle w:val="Normal"/>
              <w:jc w:val="center"/>
            </w:pPr>
            <w:r w:rsidRPr="2FAD0B84" w:rsidR="041BA641">
              <w:rPr>
                <w:rFonts w:ascii="Times New Roman" w:hAnsi="Times New Roman" w:eastAsia="Times New Roman" w:cs="Times New Roman"/>
                <w:sz w:val="24"/>
                <w:szCs w:val="24"/>
              </w:rPr>
              <w:t>M</w:t>
            </w:r>
          </w:p>
        </w:tc>
        <w:tc>
          <w:tcPr>
            <w:tcW w:w="4065" w:type="dxa"/>
            <w:tcMar/>
            <w:vAlign w:val="center"/>
          </w:tcPr>
          <w:p w:rsidR="2FAD0B84" w:rsidP="2FAD0B84" w:rsidRDefault="2FAD0B84" w14:paraId="6C615FC7" w14:textId="792018F0">
            <w:pPr>
              <w:spacing w:before="0" w:beforeAutospacing="off" w:after="0" w:afterAutospacing="off"/>
            </w:pPr>
            <w:r w:rsidRPr="2FAD0B84" w:rsidR="2FAD0B84">
              <w:rPr>
                <w:rFonts w:ascii="Times New Roman" w:hAnsi="Times New Roman" w:eastAsia="Times New Roman" w:cs="Times New Roman"/>
                <w:i w:val="1"/>
                <w:iCs w:val="1"/>
                <w:sz w:val="24"/>
                <w:szCs w:val="24"/>
              </w:rPr>
              <w:t xml:space="preserve"> </w:t>
            </w:r>
            <w:r w:rsidRPr="2FAD0B84" w:rsidR="2FAD0B84">
              <w:rPr>
                <w:rFonts w:ascii="Times New Roman" w:hAnsi="Times New Roman" w:eastAsia="Times New Roman" w:cs="Times New Roman"/>
                <w:color w:val="000000" w:themeColor="text1" w:themeTint="FF" w:themeShade="FF"/>
                <w:sz w:val="24"/>
                <w:szCs w:val="24"/>
              </w:rPr>
              <w:t>9: Theories of Social Development</w:t>
            </w:r>
          </w:p>
        </w:tc>
        <w:tc>
          <w:tcPr>
            <w:tcW w:w="3262" w:type="dxa"/>
            <w:tcMar/>
            <w:vAlign w:val="center"/>
          </w:tcPr>
          <w:p w:rsidR="2FAD0B84" w:rsidP="2FAD0B84" w:rsidRDefault="2FAD0B84" w14:paraId="79874220" w14:textId="695A26C5">
            <w:pPr>
              <w:spacing w:before="0" w:beforeAutospacing="off" w:after="0" w:afterAutospacing="off"/>
            </w:pPr>
            <w:r w:rsidRPr="2FAD0B84" w:rsidR="2FAD0B84">
              <w:rPr>
                <w:rFonts w:ascii="Times New Roman" w:hAnsi="Times New Roman" w:eastAsia="Times New Roman" w:cs="Times New Roman"/>
                <w:sz w:val="24"/>
                <w:szCs w:val="24"/>
              </w:rPr>
              <w:t xml:space="preserve"> </w:t>
            </w:r>
            <w:r w:rsidRPr="2FAD0B84" w:rsidR="2FAD0B84">
              <w:rPr>
                <w:rFonts w:ascii="Times New Roman" w:hAnsi="Times New Roman" w:eastAsia="Times New Roman" w:cs="Times New Roman"/>
                <w:i w:val="1"/>
                <w:iCs w:val="1"/>
                <w:sz w:val="24"/>
                <w:szCs w:val="24"/>
              </w:rPr>
              <w:t>Read Chapter 9</w:t>
            </w:r>
          </w:p>
        </w:tc>
      </w:tr>
      <w:tr w:rsidR="2FAD0B84" w:rsidTr="1F1E361B" w14:paraId="1F31A34C">
        <w:trPr>
          <w:trHeight w:val="402"/>
        </w:trPr>
        <w:tc>
          <w:tcPr>
            <w:tcW w:w="1303" w:type="dxa"/>
            <w:tcMar/>
            <w:vAlign w:val="center"/>
          </w:tcPr>
          <w:p w:rsidR="041BA641" w:rsidP="2FAD0B84" w:rsidRDefault="041BA641" w14:paraId="7D4228A6" w14:textId="5CDFF2BB">
            <w:pPr>
              <w:pStyle w:val="Normal"/>
              <w:jc w:val="center"/>
            </w:pPr>
            <w:r w:rsidRPr="2FAD0B84" w:rsidR="041BA641">
              <w:rPr>
                <w:rFonts w:ascii="Times New Roman" w:hAnsi="Times New Roman" w:eastAsia="Times New Roman" w:cs="Times New Roman"/>
                <w:sz w:val="24"/>
                <w:szCs w:val="24"/>
              </w:rPr>
              <w:t>11/11</w:t>
            </w:r>
          </w:p>
        </w:tc>
        <w:tc>
          <w:tcPr>
            <w:tcW w:w="720" w:type="dxa"/>
            <w:tcMar/>
            <w:vAlign w:val="center"/>
          </w:tcPr>
          <w:p w:rsidR="041BA641" w:rsidP="2FAD0B84" w:rsidRDefault="041BA641" w14:paraId="36CE4E3E" w14:textId="5D4E52A6">
            <w:pPr>
              <w:pStyle w:val="Normal"/>
              <w:jc w:val="center"/>
            </w:pPr>
            <w:r w:rsidRPr="2FAD0B84" w:rsidR="041BA641">
              <w:rPr>
                <w:rFonts w:ascii="Times New Roman" w:hAnsi="Times New Roman" w:eastAsia="Times New Roman" w:cs="Times New Roman"/>
                <w:sz w:val="24"/>
                <w:szCs w:val="24"/>
              </w:rPr>
              <w:t>W</w:t>
            </w:r>
          </w:p>
        </w:tc>
        <w:tc>
          <w:tcPr>
            <w:tcW w:w="4065" w:type="dxa"/>
            <w:tcMar/>
            <w:vAlign w:val="center"/>
          </w:tcPr>
          <w:p w:rsidR="2FAD0B84" w:rsidP="2FAD0B84" w:rsidRDefault="2FAD0B84" w14:paraId="625FAAD4" w14:textId="47FD8EAE">
            <w:pPr>
              <w:pStyle w:val="Normal"/>
            </w:pPr>
            <w:r w:rsidRPr="2FAD0B84" w:rsidR="2FAD0B84">
              <w:rPr>
                <w:rFonts w:ascii="Times New Roman" w:hAnsi="Times New Roman" w:eastAsia="Times New Roman" w:cs="Times New Roman"/>
                <w:color w:val="000000" w:themeColor="text1" w:themeTint="FF" w:themeShade="FF"/>
                <w:sz w:val="24"/>
                <w:szCs w:val="24"/>
              </w:rPr>
              <w:t>9: Theories of Social Development</w:t>
            </w:r>
          </w:p>
        </w:tc>
        <w:tc>
          <w:tcPr>
            <w:tcW w:w="3262" w:type="dxa"/>
            <w:tcMar/>
            <w:vAlign w:val="center"/>
          </w:tcPr>
          <w:p w:rsidR="2FAD0B84" w:rsidP="2FAD0B84" w:rsidRDefault="2FAD0B84" w14:paraId="3195CF02" w14:textId="5E33D29B">
            <w:pPr>
              <w:pStyle w:val="Normal"/>
              <w:rPr>
                <w:rFonts w:ascii="Times New Roman" w:hAnsi="Times New Roman" w:eastAsia="Times New Roman" w:cs="Times New Roman"/>
                <w:sz w:val="24"/>
                <w:szCs w:val="24"/>
              </w:rPr>
            </w:pPr>
          </w:p>
        </w:tc>
      </w:tr>
      <w:tr w:rsidR="2FAD0B84" w:rsidTr="1F1E361B" w14:paraId="614EED76">
        <w:trPr>
          <w:trHeight w:val="402"/>
        </w:trPr>
        <w:tc>
          <w:tcPr>
            <w:tcW w:w="1303" w:type="dxa"/>
            <w:tcMar/>
            <w:vAlign w:val="center"/>
          </w:tcPr>
          <w:p w:rsidR="041BA641" w:rsidP="2FAD0B84" w:rsidRDefault="041BA641" w14:paraId="32A763AD" w14:textId="347A840F">
            <w:pPr>
              <w:pStyle w:val="Normal"/>
              <w:jc w:val="center"/>
            </w:pPr>
            <w:r w:rsidRPr="2FAD0B84" w:rsidR="041BA641">
              <w:rPr>
                <w:rFonts w:ascii="Times New Roman" w:hAnsi="Times New Roman" w:eastAsia="Times New Roman" w:cs="Times New Roman"/>
                <w:sz w:val="24"/>
                <w:szCs w:val="24"/>
              </w:rPr>
              <w:t>11/13</w:t>
            </w:r>
          </w:p>
        </w:tc>
        <w:tc>
          <w:tcPr>
            <w:tcW w:w="720" w:type="dxa"/>
            <w:tcMar/>
            <w:vAlign w:val="center"/>
          </w:tcPr>
          <w:p w:rsidR="041BA641" w:rsidP="2FAD0B84" w:rsidRDefault="041BA641" w14:paraId="2669BC17" w14:textId="1B19CE87">
            <w:pPr>
              <w:pStyle w:val="Normal"/>
              <w:jc w:val="center"/>
            </w:pPr>
            <w:r w:rsidRPr="2FAD0B84" w:rsidR="041BA641">
              <w:rPr>
                <w:rFonts w:ascii="Times New Roman" w:hAnsi="Times New Roman" w:eastAsia="Times New Roman" w:cs="Times New Roman"/>
                <w:sz w:val="24"/>
                <w:szCs w:val="24"/>
              </w:rPr>
              <w:t>F</w:t>
            </w:r>
          </w:p>
        </w:tc>
        <w:tc>
          <w:tcPr>
            <w:tcW w:w="4065" w:type="dxa"/>
            <w:tcMar/>
            <w:vAlign w:val="center"/>
          </w:tcPr>
          <w:p w:rsidR="2FAD0B84" w:rsidP="2FAD0B84" w:rsidRDefault="2FAD0B84" w14:paraId="7017FD8D" w14:textId="194C9ADC">
            <w:pPr>
              <w:pStyle w:val="Normal"/>
            </w:pPr>
            <w:r w:rsidRPr="2FAD0B84" w:rsidR="2FAD0B84">
              <w:rPr>
                <w:rFonts w:ascii="Times New Roman" w:hAnsi="Times New Roman" w:eastAsia="Times New Roman" w:cs="Times New Roman"/>
                <w:color w:val="000000" w:themeColor="text1" w:themeTint="FF" w:themeShade="FF"/>
                <w:sz w:val="24"/>
                <w:szCs w:val="24"/>
              </w:rPr>
              <w:t>9: Theories of Social Development</w:t>
            </w:r>
          </w:p>
        </w:tc>
        <w:tc>
          <w:tcPr>
            <w:tcW w:w="3262" w:type="dxa"/>
            <w:tcMar/>
            <w:vAlign w:val="center"/>
          </w:tcPr>
          <w:p w:rsidR="4BA6757F" w:rsidP="2FAD0B84" w:rsidRDefault="4BA6757F" w14:paraId="108A7276" w14:textId="75126086">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4BA675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Short Write</w:t>
            </w:r>
            <w:r w:rsidRPr="2FAD0B84" w:rsidR="7B41D97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2FAD0B84" w:rsidR="4DE278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9 </w:t>
            </w:r>
            <w:r w:rsidRPr="2FAD0B84" w:rsidR="4BA6757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11/15</w:t>
            </w:r>
          </w:p>
        </w:tc>
      </w:tr>
      <w:tr w:rsidR="2FAD0B84" w:rsidTr="1F1E361B" w14:paraId="1BB4E25D">
        <w:trPr>
          <w:trHeight w:val="402"/>
        </w:trPr>
        <w:tc>
          <w:tcPr>
            <w:tcW w:w="1303" w:type="dxa"/>
            <w:tcMar/>
            <w:vAlign w:val="center"/>
          </w:tcPr>
          <w:p w:rsidR="041BA641" w:rsidP="2FAD0B84" w:rsidRDefault="041BA641" w14:paraId="7A33B33C" w14:textId="2D52227D">
            <w:pPr>
              <w:pStyle w:val="Normal"/>
              <w:jc w:val="center"/>
            </w:pPr>
            <w:r w:rsidRPr="2FAD0B84" w:rsidR="041BA641">
              <w:rPr>
                <w:rFonts w:ascii="Times New Roman" w:hAnsi="Times New Roman" w:eastAsia="Times New Roman" w:cs="Times New Roman"/>
                <w:sz w:val="24"/>
                <w:szCs w:val="24"/>
              </w:rPr>
              <w:t>11/16</w:t>
            </w:r>
          </w:p>
        </w:tc>
        <w:tc>
          <w:tcPr>
            <w:tcW w:w="720" w:type="dxa"/>
            <w:tcMar/>
            <w:vAlign w:val="center"/>
          </w:tcPr>
          <w:p w:rsidR="041BA641" w:rsidP="2FAD0B84" w:rsidRDefault="041BA641" w14:paraId="136B0E08" w14:textId="727901DB">
            <w:pPr>
              <w:pStyle w:val="Normal"/>
              <w:jc w:val="center"/>
            </w:pPr>
            <w:r w:rsidRPr="2FAD0B84" w:rsidR="041BA641">
              <w:rPr>
                <w:rFonts w:ascii="Times New Roman" w:hAnsi="Times New Roman" w:eastAsia="Times New Roman" w:cs="Times New Roman"/>
                <w:sz w:val="24"/>
                <w:szCs w:val="24"/>
              </w:rPr>
              <w:t>M</w:t>
            </w:r>
          </w:p>
        </w:tc>
        <w:tc>
          <w:tcPr>
            <w:tcW w:w="4065" w:type="dxa"/>
            <w:tcMar/>
            <w:vAlign w:val="center"/>
          </w:tcPr>
          <w:p w:rsidR="6361B30C" w:rsidP="2FAD0B84" w:rsidRDefault="6361B30C" w14:paraId="67E8AF7F" w14:textId="23943232">
            <w:pPr>
              <w:pStyle w:val="Normal"/>
              <w:rPr>
                <w:rFonts w:ascii="Times New Roman" w:hAnsi="Times New Roman" w:eastAsia="Times New Roman" w:cs="Times New Roman"/>
                <w:i w:val="1"/>
                <w:iCs w:val="1"/>
                <w:sz w:val="24"/>
                <w:szCs w:val="24"/>
              </w:rPr>
            </w:pPr>
            <w:r w:rsidRPr="2FAD0B84" w:rsidR="6361B30C">
              <w:rPr>
                <w:rFonts w:ascii="Times New Roman" w:hAnsi="Times New Roman" w:eastAsia="Times New Roman" w:cs="Times New Roman"/>
                <w:i w:val="1"/>
                <w:iCs w:val="1"/>
                <w:sz w:val="24"/>
                <w:szCs w:val="24"/>
              </w:rPr>
              <w:t xml:space="preserve">   </w:t>
            </w:r>
            <w:r w:rsidRPr="2FAD0B84" w:rsidR="041BA641">
              <w:rPr>
                <w:rFonts w:ascii="Times New Roman" w:hAnsi="Times New Roman" w:eastAsia="Times New Roman" w:cs="Times New Roman"/>
                <w:i w:val="1"/>
                <w:iCs w:val="1"/>
                <w:sz w:val="24"/>
                <w:szCs w:val="24"/>
              </w:rPr>
              <w:t xml:space="preserve">Dr. Sidney </w:t>
            </w:r>
            <w:r w:rsidRPr="2FAD0B84" w:rsidR="7FFE9E6C">
              <w:rPr>
                <w:rFonts w:ascii="Times New Roman" w:hAnsi="Times New Roman" w:eastAsia="Times New Roman" w:cs="Times New Roman"/>
                <w:i w:val="1"/>
                <w:iCs w:val="1"/>
                <w:sz w:val="24"/>
                <w:szCs w:val="24"/>
              </w:rPr>
              <w:t>o</w:t>
            </w:r>
            <w:r w:rsidRPr="2FAD0B84" w:rsidR="041BA641">
              <w:rPr>
                <w:rFonts w:ascii="Times New Roman" w:hAnsi="Times New Roman" w:eastAsia="Times New Roman" w:cs="Times New Roman"/>
                <w:i w:val="1"/>
                <w:iCs w:val="1"/>
                <w:sz w:val="24"/>
                <w:szCs w:val="24"/>
              </w:rPr>
              <w:t xml:space="preserve">ut of </w:t>
            </w:r>
            <w:r w:rsidRPr="2FAD0B84" w:rsidR="03E4915D">
              <w:rPr>
                <w:rFonts w:ascii="Times New Roman" w:hAnsi="Times New Roman" w:eastAsia="Times New Roman" w:cs="Times New Roman"/>
                <w:i w:val="1"/>
                <w:iCs w:val="1"/>
                <w:sz w:val="24"/>
                <w:szCs w:val="24"/>
              </w:rPr>
              <w:t>t</w:t>
            </w:r>
            <w:r w:rsidRPr="2FAD0B84" w:rsidR="041BA641">
              <w:rPr>
                <w:rFonts w:ascii="Times New Roman" w:hAnsi="Times New Roman" w:eastAsia="Times New Roman" w:cs="Times New Roman"/>
                <w:i w:val="1"/>
                <w:iCs w:val="1"/>
                <w:sz w:val="24"/>
                <w:szCs w:val="24"/>
              </w:rPr>
              <w:t>own</w:t>
            </w:r>
            <w:r w:rsidRPr="2FAD0B84" w:rsidR="3DF3021B">
              <w:rPr>
                <w:rFonts w:ascii="Times New Roman" w:hAnsi="Times New Roman" w:eastAsia="Times New Roman" w:cs="Times New Roman"/>
                <w:i w:val="1"/>
                <w:iCs w:val="1"/>
                <w:sz w:val="24"/>
                <w:szCs w:val="24"/>
              </w:rPr>
              <w:t>, n</w:t>
            </w:r>
            <w:r w:rsidRPr="2FAD0B84" w:rsidR="79562CE2">
              <w:rPr>
                <w:rFonts w:ascii="Times New Roman" w:hAnsi="Times New Roman" w:eastAsia="Times New Roman" w:cs="Times New Roman"/>
                <w:i w:val="1"/>
                <w:iCs w:val="1"/>
                <w:sz w:val="24"/>
                <w:szCs w:val="24"/>
              </w:rPr>
              <w:t xml:space="preserve">o </w:t>
            </w:r>
            <w:r w:rsidRPr="2FAD0B84" w:rsidR="6A5419E0">
              <w:rPr>
                <w:rFonts w:ascii="Times New Roman" w:hAnsi="Times New Roman" w:eastAsia="Times New Roman" w:cs="Times New Roman"/>
                <w:i w:val="1"/>
                <w:iCs w:val="1"/>
                <w:sz w:val="24"/>
                <w:szCs w:val="24"/>
              </w:rPr>
              <w:t>c</w:t>
            </w:r>
            <w:r w:rsidRPr="2FAD0B84" w:rsidR="79562CE2">
              <w:rPr>
                <w:rFonts w:ascii="Times New Roman" w:hAnsi="Times New Roman" w:eastAsia="Times New Roman" w:cs="Times New Roman"/>
                <w:i w:val="1"/>
                <w:iCs w:val="1"/>
                <w:sz w:val="24"/>
                <w:szCs w:val="24"/>
              </w:rPr>
              <w:t>lass</w:t>
            </w:r>
          </w:p>
        </w:tc>
        <w:tc>
          <w:tcPr>
            <w:tcW w:w="3262" w:type="dxa"/>
            <w:tcMar/>
            <w:vAlign w:val="center"/>
          </w:tcPr>
          <w:p w:rsidR="5F2267CE" w:rsidP="2FAD0B84" w:rsidRDefault="5F2267CE" w14:paraId="3DBB23DA" w14:textId="4B86459D">
            <w:pPr>
              <w:jc w:val="center"/>
            </w:pPr>
            <w:r w:rsidRPr="2FAD0B84" w:rsidR="5F2267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Paper 2 Sources</w:t>
            </w:r>
            <w:r w:rsidRPr="2FAD0B84" w:rsidR="5F2267C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p>
          <w:p w:rsidR="5F2267CE" w:rsidP="2FAD0B84" w:rsidRDefault="5F2267CE" w14:paraId="13BECFB4" w14:textId="38FE602E">
            <w:pPr>
              <w:jc w:val="center"/>
            </w:pPr>
            <w:r w:rsidRPr="2FAD0B84" w:rsidR="5F2267C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Due </w:t>
            </w:r>
            <w:r w:rsidRPr="2FAD0B84" w:rsidR="5F2267CE">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t xml:space="preserve">Tues </w:t>
            </w:r>
            <w:r w:rsidRPr="2FAD0B84" w:rsidR="5F2267C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11/17</w:t>
            </w:r>
          </w:p>
        </w:tc>
      </w:tr>
      <w:tr w:rsidR="2FAD0B84" w:rsidTr="1F1E361B" w14:paraId="4C7A561C">
        <w:trPr>
          <w:trHeight w:val="402"/>
        </w:trPr>
        <w:tc>
          <w:tcPr>
            <w:tcW w:w="1303" w:type="dxa"/>
            <w:tcMar/>
            <w:vAlign w:val="center"/>
          </w:tcPr>
          <w:p w:rsidR="041BA641" w:rsidP="2FAD0B84" w:rsidRDefault="041BA641" w14:paraId="10024A87" w14:textId="3AF5B7A8">
            <w:pPr>
              <w:pStyle w:val="Normal"/>
              <w:jc w:val="center"/>
            </w:pPr>
            <w:r w:rsidRPr="2FAD0B84" w:rsidR="041BA641">
              <w:rPr>
                <w:rFonts w:ascii="Times New Roman" w:hAnsi="Times New Roman" w:eastAsia="Times New Roman" w:cs="Times New Roman"/>
                <w:sz w:val="24"/>
                <w:szCs w:val="24"/>
              </w:rPr>
              <w:t>11/18</w:t>
            </w:r>
          </w:p>
        </w:tc>
        <w:tc>
          <w:tcPr>
            <w:tcW w:w="720" w:type="dxa"/>
            <w:tcMar/>
            <w:vAlign w:val="center"/>
          </w:tcPr>
          <w:p w:rsidR="041BA641" w:rsidP="2FAD0B84" w:rsidRDefault="041BA641" w14:paraId="06BE179E" w14:textId="546609DE">
            <w:pPr>
              <w:pStyle w:val="Normal"/>
              <w:jc w:val="center"/>
            </w:pPr>
            <w:r w:rsidRPr="2FAD0B84" w:rsidR="041BA641">
              <w:rPr>
                <w:rFonts w:ascii="Times New Roman" w:hAnsi="Times New Roman" w:eastAsia="Times New Roman" w:cs="Times New Roman"/>
                <w:sz w:val="24"/>
                <w:szCs w:val="24"/>
              </w:rPr>
              <w:t>W</w:t>
            </w:r>
          </w:p>
        </w:tc>
        <w:tc>
          <w:tcPr>
            <w:tcW w:w="4065" w:type="dxa"/>
            <w:tcMar/>
            <w:vAlign w:val="center"/>
          </w:tcPr>
          <w:p w:rsidR="2FAD0B84" w:rsidP="2FAD0B84" w:rsidRDefault="2FAD0B84" w14:paraId="137BF5E3" w14:textId="4954313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2FAD0B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 Attachment &amp; Dev of Self</w:t>
            </w:r>
          </w:p>
        </w:tc>
        <w:tc>
          <w:tcPr>
            <w:tcW w:w="3262" w:type="dxa"/>
            <w:tcMar/>
            <w:vAlign w:val="center"/>
          </w:tcPr>
          <w:p w:rsidR="652831DA" w:rsidP="2FAD0B84" w:rsidRDefault="652831DA" w14:paraId="01C942A1" w14:textId="36D91433">
            <w:pPr>
              <w:pStyle w:val="Normal"/>
            </w:pPr>
            <w:r w:rsidRPr="2FAD0B84" w:rsidR="652831DA">
              <w:rPr>
                <w:rFonts w:ascii="Times New Roman" w:hAnsi="Times New Roman" w:eastAsia="Times New Roman" w:cs="Times New Roman"/>
                <w:i w:val="1"/>
                <w:iCs w:val="1"/>
                <w:sz w:val="24"/>
                <w:szCs w:val="24"/>
              </w:rPr>
              <w:t>Read Chapter 10</w:t>
            </w:r>
          </w:p>
        </w:tc>
      </w:tr>
      <w:tr w:rsidR="2FAD0B84" w:rsidTr="1F1E361B" w14:paraId="795C8274">
        <w:trPr>
          <w:trHeight w:val="402"/>
        </w:trPr>
        <w:tc>
          <w:tcPr>
            <w:tcW w:w="1303" w:type="dxa"/>
            <w:tcMar/>
            <w:vAlign w:val="center"/>
          </w:tcPr>
          <w:p w:rsidR="041BA641" w:rsidP="2FAD0B84" w:rsidRDefault="041BA641" w14:paraId="069C5964" w14:textId="3AA67200">
            <w:pPr>
              <w:pStyle w:val="Normal"/>
              <w:jc w:val="center"/>
            </w:pPr>
            <w:r w:rsidRPr="2FAD0B84" w:rsidR="041BA641">
              <w:rPr>
                <w:rFonts w:ascii="Times New Roman" w:hAnsi="Times New Roman" w:eastAsia="Times New Roman" w:cs="Times New Roman"/>
                <w:sz w:val="24"/>
                <w:szCs w:val="24"/>
              </w:rPr>
              <w:t>11/20</w:t>
            </w:r>
          </w:p>
        </w:tc>
        <w:tc>
          <w:tcPr>
            <w:tcW w:w="720" w:type="dxa"/>
            <w:tcMar/>
            <w:vAlign w:val="center"/>
          </w:tcPr>
          <w:p w:rsidR="041BA641" w:rsidP="2FAD0B84" w:rsidRDefault="041BA641" w14:paraId="1D099352" w14:textId="151D0701">
            <w:pPr>
              <w:pStyle w:val="Normal"/>
              <w:jc w:val="center"/>
            </w:pPr>
            <w:r w:rsidRPr="2FAD0B84" w:rsidR="041BA641">
              <w:rPr>
                <w:rFonts w:ascii="Times New Roman" w:hAnsi="Times New Roman" w:eastAsia="Times New Roman" w:cs="Times New Roman"/>
                <w:sz w:val="24"/>
                <w:szCs w:val="24"/>
              </w:rPr>
              <w:t>F</w:t>
            </w:r>
          </w:p>
        </w:tc>
        <w:tc>
          <w:tcPr>
            <w:tcW w:w="4065" w:type="dxa"/>
            <w:tcMar/>
            <w:vAlign w:val="center"/>
          </w:tcPr>
          <w:p w:rsidR="2FAD0B84" w:rsidP="2FAD0B84" w:rsidRDefault="2FAD0B84" w14:paraId="0AE65BD8" w14:textId="286ADB8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2FAD0B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 Attachment &amp; Dev of Self</w:t>
            </w:r>
          </w:p>
        </w:tc>
        <w:tc>
          <w:tcPr>
            <w:tcW w:w="3262" w:type="dxa"/>
            <w:tcMar/>
            <w:vAlign w:val="center"/>
          </w:tcPr>
          <w:p w:rsidR="13EB5EFD" w:rsidP="2FAD0B84" w:rsidRDefault="13EB5EFD" w14:paraId="57805F4D" w14:textId="051F5B2A">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AD0B84" w:rsidR="13EB5E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Short Write 10 </w:t>
            </w:r>
            <w:r w:rsidRPr="2FAD0B84" w:rsidR="13EB5EF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11/22</w:t>
            </w:r>
          </w:p>
        </w:tc>
      </w:tr>
      <w:tr w:rsidR="2FAD0B84" w:rsidTr="1F1E361B" w14:paraId="103EC54E">
        <w:trPr>
          <w:trHeight w:val="402"/>
        </w:trPr>
        <w:tc>
          <w:tcPr>
            <w:tcW w:w="1303" w:type="dxa"/>
            <w:tcMar/>
            <w:vAlign w:val="center"/>
          </w:tcPr>
          <w:p w:rsidR="041BA641" w:rsidP="2FAD0B84" w:rsidRDefault="041BA641" w14:paraId="65329F69" w14:textId="6D59BA9B">
            <w:pPr>
              <w:pStyle w:val="Normal"/>
              <w:jc w:val="center"/>
            </w:pPr>
            <w:r w:rsidRPr="2FAD0B84" w:rsidR="041BA641">
              <w:rPr>
                <w:rFonts w:ascii="Times New Roman" w:hAnsi="Times New Roman" w:eastAsia="Times New Roman" w:cs="Times New Roman"/>
                <w:sz w:val="24"/>
                <w:szCs w:val="24"/>
              </w:rPr>
              <w:t>11/23</w:t>
            </w:r>
          </w:p>
        </w:tc>
        <w:tc>
          <w:tcPr>
            <w:tcW w:w="720" w:type="dxa"/>
            <w:tcMar/>
            <w:vAlign w:val="center"/>
          </w:tcPr>
          <w:p w:rsidR="041BA641" w:rsidP="2FAD0B84" w:rsidRDefault="041BA641" w14:paraId="7DB6C9A0" w14:textId="3A930319">
            <w:pPr>
              <w:pStyle w:val="Normal"/>
              <w:jc w:val="center"/>
            </w:pPr>
            <w:r w:rsidRPr="2FAD0B84" w:rsidR="041BA641">
              <w:rPr>
                <w:rFonts w:ascii="Times New Roman" w:hAnsi="Times New Roman" w:eastAsia="Times New Roman" w:cs="Times New Roman"/>
                <w:sz w:val="24"/>
                <w:szCs w:val="24"/>
              </w:rPr>
              <w:t>M</w:t>
            </w:r>
          </w:p>
        </w:tc>
        <w:tc>
          <w:tcPr>
            <w:tcW w:w="4065" w:type="dxa"/>
            <w:tcMar/>
            <w:vAlign w:val="center"/>
          </w:tcPr>
          <w:p w:rsidR="2FAD0B84" w:rsidP="2FAD0B84" w:rsidRDefault="2FAD0B84" w14:paraId="3C528A13" w14:textId="619715D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2FAD0B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 Attachment &amp; Dev of Self</w:t>
            </w:r>
          </w:p>
        </w:tc>
        <w:tc>
          <w:tcPr>
            <w:tcW w:w="3262" w:type="dxa"/>
            <w:tcMar/>
            <w:vAlign w:val="center"/>
          </w:tcPr>
          <w:p w:rsidR="2FAD0B84" w:rsidP="2FAD0B84" w:rsidRDefault="2FAD0B84" w14:paraId="2E5D83C6" w14:textId="1E25E3C4">
            <w:pP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tc>
      </w:tr>
      <w:tr w:rsidR="2FAD0B84" w:rsidTr="1F1E361B" w14:paraId="416B1471">
        <w:trPr>
          <w:trHeight w:val="315"/>
        </w:trPr>
        <w:tc>
          <w:tcPr>
            <w:tcW w:w="1303" w:type="dxa"/>
            <w:tcMar/>
            <w:vAlign w:val="center"/>
          </w:tcPr>
          <w:p w:rsidR="041BA641" w:rsidP="2FAD0B84" w:rsidRDefault="041BA641" w14:paraId="7FB5E95F" w14:textId="0BE93036">
            <w:pPr>
              <w:pStyle w:val="Normal"/>
              <w:jc w:val="center"/>
            </w:pPr>
            <w:r w:rsidRPr="2FAD0B84" w:rsidR="041BA641">
              <w:rPr>
                <w:rFonts w:ascii="Times New Roman" w:hAnsi="Times New Roman" w:eastAsia="Times New Roman" w:cs="Times New Roman"/>
                <w:sz w:val="24"/>
                <w:szCs w:val="24"/>
              </w:rPr>
              <w:t>11/25</w:t>
            </w:r>
          </w:p>
        </w:tc>
        <w:tc>
          <w:tcPr>
            <w:tcW w:w="720" w:type="dxa"/>
            <w:tcMar/>
            <w:vAlign w:val="center"/>
          </w:tcPr>
          <w:p w:rsidR="041BA641" w:rsidP="2FAD0B84" w:rsidRDefault="041BA641" w14:paraId="775F5168" w14:textId="7CA0B2B2">
            <w:pPr>
              <w:pStyle w:val="Normal"/>
              <w:jc w:val="center"/>
            </w:pPr>
            <w:r w:rsidRPr="2FAD0B84" w:rsidR="041BA641">
              <w:rPr>
                <w:rFonts w:ascii="Times New Roman" w:hAnsi="Times New Roman" w:eastAsia="Times New Roman" w:cs="Times New Roman"/>
                <w:sz w:val="24"/>
                <w:szCs w:val="24"/>
              </w:rPr>
              <w:t>W</w:t>
            </w:r>
          </w:p>
        </w:tc>
        <w:tc>
          <w:tcPr>
            <w:tcW w:w="7327" w:type="dxa"/>
            <w:gridSpan w:val="2"/>
            <w:vMerge w:val="restart"/>
            <w:tcMar/>
            <w:vAlign w:val="center"/>
          </w:tcPr>
          <w:p w:rsidR="041BA641" w:rsidP="2FAD0B84" w:rsidRDefault="041BA641" w14:paraId="7222232C" w14:textId="14A4B0DD">
            <w:pPr>
              <w:pStyle w:val="Normal"/>
            </w:pPr>
            <w:r w:rsidRPr="2FAD0B84" w:rsidR="041BA641">
              <w:rPr>
                <w:rFonts w:ascii="Times New Roman" w:hAnsi="Times New Roman" w:eastAsia="Times New Roman" w:cs="Times New Roman"/>
                <w:i w:val="1"/>
                <w:iCs w:val="1"/>
                <w:sz w:val="24"/>
                <w:szCs w:val="24"/>
              </w:rPr>
              <w:t xml:space="preserve">Thanksgiving Break! No </w:t>
            </w:r>
            <w:r w:rsidRPr="2FAD0B84" w:rsidR="6BB468EA">
              <w:rPr>
                <w:rFonts w:ascii="Times New Roman" w:hAnsi="Times New Roman" w:eastAsia="Times New Roman" w:cs="Times New Roman"/>
                <w:i w:val="1"/>
                <w:iCs w:val="1"/>
                <w:sz w:val="24"/>
                <w:szCs w:val="24"/>
              </w:rPr>
              <w:t>c</w:t>
            </w:r>
            <w:r w:rsidRPr="2FAD0B84" w:rsidR="041BA641">
              <w:rPr>
                <w:rFonts w:ascii="Times New Roman" w:hAnsi="Times New Roman" w:eastAsia="Times New Roman" w:cs="Times New Roman"/>
                <w:i w:val="1"/>
                <w:iCs w:val="1"/>
                <w:sz w:val="24"/>
                <w:szCs w:val="24"/>
              </w:rPr>
              <w:t>lass</w:t>
            </w:r>
          </w:p>
        </w:tc>
      </w:tr>
      <w:tr w:rsidR="2FAD0B84" w:rsidTr="1F1E361B" w14:paraId="77F5736A">
        <w:trPr>
          <w:trHeight w:val="300"/>
        </w:trPr>
        <w:tc>
          <w:tcPr>
            <w:tcW w:w="1303" w:type="dxa"/>
            <w:tcMar/>
            <w:vAlign w:val="center"/>
          </w:tcPr>
          <w:p w:rsidR="041BA641" w:rsidP="2FAD0B84" w:rsidRDefault="041BA641" w14:paraId="7457C7CB" w14:textId="4F72FA09">
            <w:pPr>
              <w:pStyle w:val="Normal"/>
              <w:jc w:val="center"/>
            </w:pPr>
            <w:r w:rsidRPr="2FAD0B84" w:rsidR="041BA641">
              <w:rPr>
                <w:rFonts w:ascii="Times New Roman" w:hAnsi="Times New Roman" w:eastAsia="Times New Roman" w:cs="Times New Roman"/>
                <w:sz w:val="24"/>
                <w:szCs w:val="24"/>
              </w:rPr>
              <w:t>11/27</w:t>
            </w:r>
          </w:p>
        </w:tc>
        <w:tc>
          <w:tcPr>
            <w:tcW w:w="720" w:type="dxa"/>
            <w:tcMar/>
            <w:vAlign w:val="center"/>
          </w:tcPr>
          <w:p w:rsidR="041BA641" w:rsidP="2FAD0B84" w:rsidRDefault="041BA641" w14:paraId="30BC1545" w14:textId="234E3862">
            <w:pPr>
              <w:pStyle w:val="Normal"/>
              <w:jc w:val="center"/>
            </w:pPr>
            <w:r w:rsidRPr="2FAD0B84" w:rsidR="041BA641">
              <w:rPr>
                <w:rFonts w:ascii="Times New Roman" w:hAnsi="Times New Roman" w:eastAsia="Times New Roman" w:cs="Times New Roman"/>
                <w:sz w:val="24"/>
                <w:szCs w:val="24"/>
              </w:rPr>
              <w:t>F</w:t>
            </w:r>
          </w:p>
        </w:tc>
        <w:tc>
          <w:tcPr>
            <w:tcW w:w="7327" w:type="dxa"/>
            <w:gridSpan w:val="2"/>
            <w:vMerge/>
            <w:tcMar/>
            <w:vAlign w:val="center"/>
          </w:tcPr>
          <w:p w14:paraId="22DD3688"/>
        </w:tc>
      </w:tr>
      <w:tr w:rsidR="2FAD0B84" w:rsidTr="1F1E361B" w14:paraId="545AF007">
        <w:trPr>
          <w:trHeight w:val="402"/>
        </w:trPr>
        <w:tc>
          <w:tcPr>
            <w:tcW w:w="1303" w:type="dxa"/>
            <w:tcMar/>
            <w:vAlign w:val="center"/>
          </w:tcPr>
          <w:p w:rsidR="041BA641" w:rsidP="2FAD0B84" w:rsidRDefault="041BA641" w14:paraId="13224997" w14:textId="2ABC31AB">
            <w:pPr>
              <w:pStyle w:val="Normal"/>
              <w:jc w:val="center"/>
            </w:pPr>
            <w:r w:rsidRPr="2FAD0B84" w:rsidR="041BA641">
              <w:rPr>
                <w:rFonts w:ascii="Times New Roman" w:hAnsi="Times New Roman" w:eastAsia="Times New Roman" w:cs="Times New Roman"/>
                <w:sz w:val="24"/>
                <w:szCs w:val="24"/>
              </w:rPr>
              <w:t>11/30</w:t>
            </w:r>
          </w:p>
        </w:tc>
        <w:tc>
          <w:tcPr>
            <w:tcW w:w="720" w:type="dxa"/>
            <w:tcMar/>
            <w:vAlign w:val="center"/>
          </w:tcPr>
          <w:p w:rsidR="041BA641" w:rsidP="2FAD0B84" w:rsidRDefault="041BA641" w14:paraId="4B37E882" w14:textId="36A06DB2">
            <w:pPr>
              <w:pStyle w:val="Normal"/>
              <w:jc w:val="center"/>
            </w:pPr>
            <w:r w:rsidRPr="2FAD0B84" w:rsidR="041BA641">
              <w:rPr>
                <w:rFonts w:ascii="Times New Roman" w:hAnsi="Times New Roman" w:eastAsia="Times New Roman" w:cs="Times New Roman"/>
                <w:sz w:val="24"/>
                <w:szCs w:val="24"/>
              </w:rPr>
              <w:t>M</w:t>
            </w:r>
          </w:p>
        </w:tc>
        <w:tc>
          <w:tcPr>
            <w:tcW w:w="4065" w:type="dxa"/>
            <w:tcMar/>
            <w:vAlign w:val="center"/>
          </w:tcPr>
          <w:p w:rsidR="6041449C" w:rsidP="2FAD0B84" w:rsidRDefault="6041449C" w14:paraId="4D8E83B5" w14:textId="029EE79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6041449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 Family</w:t>
            </w:r>
          </w:p>
        </w:tc>
        <w:tc>
          <w:tcPr>
            <w:tcW w:w="3262" w:type="dxa"/>
            <w:tcMar/>
            <w:vAlign w:val="center"/>
          </w:tcPr>
          <w:p w:rsidR="7B92C6CB" w:rsidP="2FAD0B84" w:rsidRDefault="7B92C6CB" w14:paraId="5A5170EF" w14:textId="4A2DA61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7B92C6CB">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Read Chapter 12</w:t>
            </w:r>
          </w:p>
        </w:tc>
      </w:tr>
      <w:tr w:rsidR="2FAD0B84" w:rsidTr="1F1E361B" w14:paraId="0C2EA460">
        <w:trPr>
          <w:trHeight w:val="402"/>
        </w:trPr>
        <w:tc>
          <w:tcPr>
            <w:tcW w:w="1303" w:type="dxa"/>
            <w:tcMar/>
            <w:vAlign w:val="center"/>
          </w:tcPr>
          <w:p w:rsidR="041BA641" w:rsidP="2FAD0B84" w:rsidRDefault="041BA641" w14:paraId="1FFDFCE4" w14:textId="0DC6C995">
            <w:pPr>
              <w:pStyle w:val="Normal"/>
              <w:jc w:val="center"/>
            </w:pPr>
            <w:r w:rsidRPr="2FAD0B84" w:rsidR="041BA641">
              <w:rPr>
                <w:rFonts w:ascii="Times New Roman" w:hAnsi="Times New Roman" w:eastAsia="Times New Roman" w:cs="Times New Roman"/>
                <w:sz w:val="24"/>
                <w:szCs w:val="24"/>
              </w:rPr>
              <w:t>12/2</w:t>
            </w:r>
          </w:p>
        </w:tc>
        <w:tc>
          <w:tcPr>
            <w:tcW w:w="720" w:type="dxa"/>
            <w:tcMar/>
            <w:vAlign w:val="center"/>
          </w:tcPr>
          <w:p w:rsidR="041BA641" w:rsidP="2FAD0B84" w:rsidRDefault="041BA641" w14:paraId="52DBFA83" w14:textId="062A0D4D">
            <w:pPr>
              <w:pStyle w:val="Normal"/>
              <w:jc w:val="center"/>
            </w:pPr>
            <w:r w:rsidRPr="2FAD0B84" w:rsidR="041BA641">
              <w:rPr>
                <w:rFonts w:ascii="Times New Roman" w:hAnsi="Times New Roman" w:eastAsia="Times New Roman" w:cs="Times New Roman"/>
                <w:sz w:val="24"/>
                <w:szCs w:val="24"/>
              </w:rPr>
              <w:t>W</w:t>
            </w:r>
          </w:p>
        </w:tc>
        <w:tc>
          <w:tcPr>
            <w:tcW w:w="4065" w:type="dxa"/>
            <w:tcMar/>
            <w:vAlign w:val="center"/>
          </w:tcPr>
          <w:p w:rsidR="202F27A7" w:rsidP="2FAD0B84" w:rsidRDefault="202F27A7" w14:paraId="4941D09B" w14:textId="30FEE63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202F27A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 Family</w:t>
            </w:r>
          </w:p>
        </w:tc>
        <w:tc>
          <w:tcPr>
            <w:tcW w:w="3262" w:type="dxa"/>
            <w:tcMar/>
            <w:vAlign w:val="center"/>
          </w:tcPr>
          <w:p w:rsidR="2FAD0B84" w:rsidP="2FAD0B84" w:rsidRDefault="2FAD0B84" w14:paraId="4DF27844" w14:textId="02FD150A">
            <w:pPr>
              <w:pStyle w:val="Normal"/>
              <w:rPr>
                <w:rFonts w:ascii="Times New Roman" w:hAnsi="Times New Roman" w:eastAsia="Times New Roman" w:cs="Times New Roman"/>
                <w:sz w:val="24"/>
                <w:szCs w:val="24"/>
              </w:rPr>
            </w:pPr>
          </w:p>
        </w:tc>
      </w:tr>
      <w:tr w:rsidR="2FAD0B84" w:rsidTr="1F1E361B" w14:paraId="5B0B8538">
        <w:trPr>
          <w:trHeight w:val="402"/>
        </w:trPr>
        <w:tc>
          <w:tcPr>
            <w:tcW w:w="1303" w:type="dxa"/>
            <w:tcMar/>
            <w:vAlign w:val="center"/>
          </w:tcPr>
          <w:p w:rsidR="041BA641" w:rsidP="2FAD0B84" w:rsidRDefault="041BA641" w14:paraId="7B48FF0A" w14:textId="2A9B6879">
            <w:pPr>
              <w:pStyle w:val="Normal"/>
              <w:jc w:val="center"/>
            </w:pPr>
            <w:r w:rsidRPr="2FAD0B84" w:rsidR="041BA641">
              <w:rPr>
                <w:rFonts w:ascii="Times New Roman" w:hAnsi="Times New Roman" w:eastAsia="Times New Roman" w:cs="Times New Roman"/>
                <w:sz w:val="24"/>
                <w:szCs w:val="24"/>
              </w:rPr>
              <w:t>12/4</w:t>
            </w:r>
          </w:p>
        </w:tc>
        <w:tc>
          <w:tcPr>
            <w:tcW w:w="720" w:type="dxa"/>
            <w:tcMar/>
            <w:vAlign w:val="center"/>
          </w:tcPr>
          <w:p w:rsidR="041BA641" w:rsidP="2FAD0B84" w:rsidRDefault="041BA641" w14:paraId="622BD59B" w14:textId="2B39E2C8">
            <w:pPr>
              <w:pStyle w:val="Normal"/>
              <w:jc w:val="center"/>
            </w:pPr>
            <w:r w:rsidRPr="2FAD0B84" w:rsidR="041BA641">
              <w:rPr>
                <w:rFonts w:ascii="Times New Roman" w:hAnsi="Times New Roman" w:eastAsia="Times New Roman" w:cs="Times New Roman"/>
                <w:sz w:val="24"/>
                <w:szCs w:val="24"/>
              </w:rPr>
              <w:t>F</w:t>
            </w:r>
          </w:p>
        </w:tc>
        <w:tc>
          <w:tcPr>
            <w:tcW w:w="4065" w:type="dxa"/>
            <w:tcMar/>
            <w:vAlign w:val="center"/>
          </w:tcPr>
          <w:p w:rsidR="76EA5C69" w:rsidP="2FAD0B84" w:rsidRDefault="76EA5C69" w14:paraId="2A0573FA" w14:textId="64C2A89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76EA5C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 Family &amp; Peers</w:t>
            </w:r>
          </w:p>
        </w:tc>
        <w:tc>
          <w:tcPr>
            <w:tcW w:w="3262" w:type="dxa"/>
            <w:tcMar/>
            <w:vAlign w:val="center"/>
          </w:tcPr>
          <w:p w:rsidR="76EA5C69" w:rsidP="2FAD0B84" w:rsidRDefault="76EA5C69" w14:paraId="6CBF5E58" w14:textId="40DD105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FAD0B84" w:rsidR="76EA5C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Short</w:t>
            </w:r>
            <w:r w:rsidRPr="2FAD0B84" w:rsidR="76EA5C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Write 11 </w:t>
            </w:r>
            <w:r w:rsidRPr="2FAD0B84" w:rsidR="76EA5C6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Due Sun 12/6</w:t>
            </w:r>
          </w:p>
        </w:tc>
      </w:tr>
      <w:tr w:rsidR="2FAD0B84" w:rsidTr="1F1E361B" w14:paraId="6720D83C">
        <w:trPr>
          <w:trHeight w:val="402"/>
        </w:trPr>
        <w:tc>
          <w:tcPr>
            <w:tcW w:w="1303" w:type="dxa"/>
            <w:tcMar/>
            <w:vAlign w:val="center"/>
          </w:tcPr>
          <w:p w:rsidR="041BA641" w:rsidP="2FAD0B84" w:rsidRDefault="041BA641" w14:paraId="1E39A160" w14:textId="3BB13ADB">
            <w:pPr>
              <w:pStyle w:val="Normal"/>
              <w:jc w:val="center"/>
            </w:pPr>
            <w:r w:rsidRPr="2FAD0B84" w:rsidR="041BA641">
              <w:rPr>
                <w:rFonts w:ascii="Times New Roman" w:hAnsi="Times New Roman" w:eastAsia="Times New Roman" w:cs="Times New Roman"/>
                <w:sz w:val="24"/>
                <w:szCs w:val="24"/>
              </w:rPr>
              <w:t>12/7</w:t>
            </w:r>
          </w:p>
        </w:tc>
        <w:tc>
          <w:tcPr>
            <w:tcW w:w="720" w:type="dxa"/>
            <w:tcMar/>
            <w:vAlign w:val="center"/>
          </w:tcPr>
          <w:p w:rsidR="041BA641" w:rsidP="2FAD0B84" w:rsidRDefault="041BA641" w14:paraId="05EFE2FF" w14:textId="6D9BE0BB">
            <w:pPr>
              <w:pStyle w:val="Normal"/>
              <w:jc w:val="center"/>
            </w:pPr>
            <w:r w:rsidRPr="2FAD0B84" w:rsidR="041BA641">
              <w:rPr>
                <w:rFonts w:ascii="Times New Roman" w:hAnsi="Times New Roman" w:eastAsia="Times New Roman" w:cs="Times New Roman"/>
                <w:sz w:val="24"/>
                <w:szCs w:val="24"/>
              </w:rPr>
              <w:t>M</w:t>
            </w:r>
          </w:p>
        </w:tc>
        <w:tc>
          <w:tcPr>
            <w:tcW w:w="4065" w:type="dxa"/>
            <w:tcMar/>
            <w:vAlign w:val="center"/>
          </w:tcPr>
          <w:p w:rsidR="3841CFE4" w:rsidP="2FAD0B84" w:rsidRDefault="3841CFE4" w14:paraId="4B4464AA" w14:textId="0063F338">
            <w:pPr>
              <w:pStyle w:val="Normal"/>
              <w:rPr>
                <w:rFonts w:ascii="Times New Roman" w:hAnsi="Times New Roman" w:eastAsia="Times New Roman" w:cs="Times New Roman"/>
                <w:i w:val="0"/>
                <w:iCs w:val="0"/>
                <w:sz w:val="24"/>
                <w:szCs w:val="24"/>
              </w:rPr>
            </w:pPr>
            <w:r w:rsidRPr="2FAD0B84" w:rsidR="3841CFE4">
              <w:rPr>
                <w:rFonts w:ascii="Times New Roman" w:hAnsi="Times New Roman" w:eastAsia="Times New Roman" w:cs="Times New Roman"/>
                <w:i w:val="0"/>
                <w:iCs w:val="0"/>
                <w:sz w:val="24"/>
                <w:szCs w:val="24"/>
              </w:rPr>
              <w:t>12: Conclusions</w:t>
            </w:r>
          </w:p>
        </w:tc>
        <w:tc>
          <w:tcPr>
            <w:tcW w:w="3262" w:type="dxa"/>
            <w:tcMar/>
            <w:vAlign w:val="center"/>
          </w:tcPr>
          <w:p w:rsidR="63FE22AE" w:rsidP="2FAD0B84" w:rsidRDefault="63FE22AE" w14:paraId="3D128FEF" w14:textId="40EA91F6">
            <w:pPr>
              <w:pStyle w:val="Normal"/>
              <w:rPr>
                <w:rFonts w:ascii="Times New Roman" w:hAnsi="Times New Roman" w:eastAsia="Times New Roman" w:cs="Times New Roman"/>
                <w:b w:val="0"/>
                <w:bCs w:val="0"/>
                <w:i w:val="1"/>
                <w:iCs w:val="1"/>
                <w:sz w:val="24"/>
                <w:szCs w:val="24"/>
              </w:rPr>
            </w:pPr>
            <w:r w:rsidRPr="2FAD0B84" w:rsidR="63FE22AE">
              <w:rPr>
                <w:rFonts w:ascii="Times New Roman" w:hAnsi="Times New Roman" w:eastAsia="Times New Roman" w:cs="Times New Roman"/>
                <w:b w:val="0"/>
                <w:bCs w:val="0"/>
                <w:i w:val="1"/>
                <w:iCs w:val="1"/>
                <w:sz w:val="24"/>
                <w:szCs w:val="24"/>
              </w:rPr>
              <w:t>Read Chapter 16</w:t>
            </w:r>
          </w:p>
        </w:tc>
      </w:tr>
      <w:tr w:rsidR="2FAD0B84" w:rsidTr="1F1E361B" w14:paraId="206025DE">
        <w:trPr>
          <w:trHeight w:val="402"/>
        </w:trPr>
        <w:tc>
          <w:tcPr>
            <w:tcW w:w="1303" w:type="dxa"/>
            <w:tcMar/>
            <w:vAlign w:val="center"/>
          </w:tcPr>
          <w:p w:rsidR="041BA641" w:rsidP="2FAD0B84" w:rsidRDefault="041BA641" w14:paraId="453DD283" w14:textId="46125116">
            <w:pPr>
              <w:pStyle w:val="Normal"/>
              <w:jc w:val="center"/>
            </w:pPr>
            <w:r w:rsidRPr="2FAD0B84" w:rsidR="041BA641">
              <w:rPr>
                <w:rFonts w:ascii="Times New Roman" w:hAnsi="Times New Roman" w:eastAsia="Times New Roman" w:cs="Times New Roman"/>
                <w:sz w:val="24"/>
                <w:szCs w:val="24"/>
              </w:rPr>
              <w:t>12/9</w:t>
            </w:r>
          </w:p>
        </w:tc>
        <w:tc>
          <w:tcPr>
            <w:tcW w:w="720" w:type="dxa"/>
            <w:tcMar/>
            <w:vAlign w:val="center"/>
          </w:tcPr>
          <w:p w:rsidR="041BA641" w:rsidP="2FAD0B84" w:rsidRDefault="041BA641" w14:paraId="6514D1E7" w14:textId="3F43728D">
            <w:pPr>
              <w:pStyle w:val="Normal"/>
              <w:jc w:val="center"/>
            </w:pPr>
            <w:r w:rsidRPr="2FAD0B84" w:rsidR="041BA641">
              <w:rPr>
                <w:rFonts w:ascii="Times New Roman" w:hAnsi="Times New Roman" w:eastAsia="Times New Roman" w:cs="Times New Roman"/>
                <w:sz w:val="24"/>
                <w:szCs w:val="24"/>
              </w:rPr>
              <w:t>W</w:t>
            </w:r>
          </w:p>
        </w:tc>
        <w:tc>
          <w:tcPr>
            <w:tcW w:w="4065" w:type="dxa"/>
            <w:tcMar/>
            <w:vAlign w:val="center"/>
          </w:tcPr>
          <w:p w:rsidR="742D6BDD" w:rsidP="2FAD0B84" w:rsidRDefault="742D6BDD" w14:paraId="28772CFC" w14:textId="1A8C9DE6">
            <w:pPr>
              <w:pStyle w:val="Normal"/>
              <w:rPr>
                <w:rFonts w:ascii="Times New Roman" w:hAnsi="Times New Roman" w:eastAsia="Times New Roman" w:cs="Times New Roman"/>
                <w:i w:val="0"/>
                <w:iCs w:val="0"/>
                <w:sz w:val="24"/>
                <w:szCs w:val="24"/>
              </w:rPr>
            </w:pPr>
            <w:r w:rsidRPr="2FAD0B84" w:rsidR="742D6BDD">
              <w:rPr>
                <w:rFonts w:ascii="Times New Roman" w:hAnsi="Times New Roman" w:eastAsia="Times New Roman" w:cs="Times New Roman"/>
                <w:i w:val="0"/>
                <w:iCs w:val="0"/>
                <w:sz w:val="24"/>
                <w:szCs w:val="24"/>
              </w:rPr>
              <w:t>Review for Exam 3</w:t>
            </w:r>
          </w:p>
        </w:tc>
        <w:tc>
          <w:tcPr>
            <w:tcW w:w="3262" w:type="dxa"/>
            <w:tcMar/>
            <w:vAlign w:val="center"/>
          </w:tcPr>
          <w:p w:rsidR="2FF119BB" w:rsidP="2FAD0B84" w:rsidRDefault="2FF119BB" w14:paraId="2FE23719" w14:textId="47765CAE">
            <w:pPr>
              <w:pStyle w:val="Normal"/>
              <w:rPr>
                <w:rFonts w:ascii="Times New Roman" w:hAnsi="Times New Roman" w:eastAsia="Times New Roman" w:cs="Times New Roman"/>
                <w:b w:val="1"/>
                <w:bCs w:val="1"/>
                <w:sz w:val="24"/>
                <w:szCs w:val="24"/>
              </w:rPr>
            </w:pPr>
            <w:r w:rsidRPr="2FAD0B84" w:rsidR="2FF119BB">
              <w:rPr>
                <w:rFonts w:ascii="Times New Roman" w:hAnsi="Times New Roman" w:eastAsia="Times New Roman" w:cs="Times New Roman"/>
                <w:b w:val="1"/>
                <w:bCs w:val="1"/>
                <w:sz w:val="24"/>
                <w:szCs w:val="24"/>
              </w:rPr>
              <w:t>Paper 2 Due Wed 12/9</w:t>
            </w:r>
          </w:p>
        </w:tc>
      </w:tr>
      <w:tr w:rsidR="2FAD0B84" w:rsidTr="1F1E361B" w14:paraId="36D3085B">
        <w:trPr>
          <w:trHeight w:val="402"/>
        </w:trPr>
        <w:tc>
          <w:tcPr>
            <w:tcW w:w="1303" w:type="dxa"/>
            <w:tcMar/>
            <w:vAlign w:val="center"/>
          </w:tcPr>
          <w:p w:rsidR="6BABB46F" w:rsidP="2FAD0B84" w:rsidRDefault="6BABB46F" w14:paraId="3B9D1FC9" w14:textId="5622770E">
            <w:pPr>
              <w:pStyle w:val="Normal"/>
              <w:jc w:val="center"/>
            </w:pPr>
            <w:r w:rsidRPr="2FAD0B84" w:rsidR="6BABB46F">
              <w:rPr>
                <w:rFonts w:ascii="Times New Roman" w:hAnsi="Times New Roman" w:eastAsia="Times New Roman" w:cs="Times New Roman"/>
                <w:sz w:val="24"/>
                <w:szCs w:val="24"/>
              </w:rPr>
              <w:t>12/11</w:t>
            </w:r>
          </w:p>
        </w:tc>
        <w:tc>
          <w:tcPr>
            <w:tcW w:w="720" w:type="dxa"/>
            <w:tcMar/>
            <w:vAlign w:val="center"/>
          </w:tcPr>
          <w:p w:rsidR="6BABB46F" w:rsidP="2FAD0B84" w:rsidRDefault="6BABB46F" w14:paraId="6EA44A18" w14:textId="5BBCBC9F">
            <w:pPr>
              <w:pStyle w:val="Normal"/>
              <w:jc w:val="center"/>
            </w:pPr>
            <w:r w:rsidRPr="2FAD0B84" w:rsidR="6BABB46F">
              <w:rPr>
                <w:rFonts w:ascii="Times New Roman" w:hAnsi="Times New Roman" w:eastAsia="Times New Roman" w:cs="Times New Roman"/>
                <w:sz w:val="24"/>
                <w:szCs w:val="24"/>
              </w:rPr>
              <w:t>F</w:t>
            </w:r>
          </w:p>
        </w:tc>
        <w:tc>
          <w:tcPr>
            <w:tcW w:w="4065" w:type="dxa"/>
            <w:tcMar/>
            <w:vAlign w:val="center"/>
          </w:tcPr>
          <w:p w:rsidR="6BABB46F" w:rsidP="2FAD0B84" w:rsidRDefault="6BABB46F" w14:paraId="18C5CD32" w14:textId="03291AAD">
            <w:pPr>
              <w:pStyle w:val="Normal"/>
            </w:pPr>
            <w:r w:rsidRPr="2FAD0B84" w:rsidR="6BABB46F">
              <w:rPr>
                <w:rFonts w:ascii="Times New Roman" w:hAnsi="Times New Roman" w:eastAsia="Times New Roman" w:cs="Times New Roman"/>
                <w:i w:val="1"/>
                <w:iCs w:val="1"/>
                <w:sz w:val="24"/>
                <w:szCs w:val="24"/>
              </w:rPr>
              <w:t>Reading Day - No class</w:t>
            </w:r>
          </w:p>
        </w:tc>
        <w:tc>
          <w:tcPr>
            <w:tcW w:w="3262" w:type="dxa"/>
            <w:tcMar/>
            <w:vAlign w:val="center"/>
          </w:tcPr>
          <w:p w:rsidR="2FAD0B84" w:rsidP="2FAD0B84" w:rsidRDefault="2FAD0B84" w14:paraId="243A604E" w14:textId="59A5A51D">
            <w:pPr>
              <w:pStyle w:val="Normal"/>
              <w:rPr>
                <w:rFonts w:ascii="Times New Roman" w:hAnsi="Times New Roman" w:eastAsia="Times New Roman" w:cs="Times New Roman"/>
                <w:sz w:val="24"/>
                <w:szCs w:val="24"/>
              </w:rPr>
            </w:pPr>
          </w:p>
        </w:tc>
      </w:tr>
      <w:tr w:rsidR="2FAD0B84" w:rsidTr="1F1E361B" w14:paraId="69CCDD63">
        <w:trPr>
          <w:trHeight w:val="402"/>
        </w:trPr>
        <w:tc>
          <w:tcPr>
            <w:tcW w:w="1303" w:type="dxa"/>
            <w:tcMar/>
            <w:vAlign w:val="center"/>
          </w:tcPr>
          <w:p w:rsidR="2FAD0B84" w:rsidP="2FAD0B84" w:rsidRDefault="2FAD0B84" w14:paraId="26DD7365" w14:textId="3529DB2C">
            <w:pPr>
              <w:pStyle w:val="Normal"/>
              <w:jc w:val="center"/>
            </w:pPr>
            <w:r w:rsidRPr="51942762" w:rsidR="72CCAEFB">
              <w:rPr>
                <w:rFonts w:ascii="Times New Roman" w:hAnsi="Times New Roman" w:eastAsia="Times New Roman" w:cs="Times New Roman"/>
                <w:sz w:val="24"/>
                <w:szCs w:val="24"/>
              </w:rPr>
              <w:t>12/16</w:t>
            </w:r>
          </w:p>
        </w:tc>
        <w:tc>
          <w:tcPr>
            <w:tcW w:w="720" w:type="dxa"/>
            <w:tcMar/>
            <w:vAlign w:val="center"/>
          </w:tcPr>
          <w:p w:rsidR="2FAD0B84" w:rsidP="2FAD0B84" w:rsidRDefault="2FAD0B84" w14:paraId="1B57AC1F" w14:textId="26F7736D">
            <w:pPr>
              <w:pStyle w:val="Normal"/>
              <w:jc w:val="center"/>
            </w:pPr>
            <w:r w:rsidRPr="51942762" w:rsidR="72CCAEFB">
              <w:rPr>
                <w:rFonts w:ascii="Times New Roman" w:hAnsi="Times New Roman" w:eastAsia="Times New Roman" w:cs="Times New Roman"/>
                <w:sz w:val="24"/>
                <w:szCs w:val="24"/>
              </w:rPr>
              <w:t>W</w:t>
            </w:r>
          </w:p>
        </w:tc>
        <w:tc>
          <w:tcPr>
            <w:tcW w:w="4065" w:type="dxa"/>
            <w:tcMar/>
            <w:vAlign w:val="center"/>
          </w:tcPr>
          <w:p w:rsidR="041BA641" w:rsidP="2FAD0B84" w:rsidRDefault="041BA641" w14:paraId="43E84254" w14:textId="672D7D29">
            <w:pPr>
              <w:pStyle w:val="Normal"/>
              <w:rPr>
                <w:rFonts w:ascii="Times New Roman" w:hAnsi="Times New Roman" w:eastAsia="Times New Roman" w:cs="Times New Roman"/>
                <w:b w:val="1"/>
                <w:bCs w:val="1"/>
                <w:i w:val="0"/>
                <w:iCs w:val="0"/>
                <w:sz w:val="24"/>
                <w:szCs w:val="24"/>
              </w:rPr>
            </w:pPr>
            <w:r w:rsidRPr="2FAD0B84" w:rsidR="041BA641">
              <w:rPr>
                <w:rFonts w:ascii="Times New Roman" w:hAnsi="Times New Roman" w:eastAsia="Times New Roman" w:cs="Times New Roman"/>
                <w:b w:val="1"/>
                <w:bCs w:val="1"/>
                <w:i w:val="0"/>
                <w:iCs w:val="0"/>
                <w:sz w:val="24"/>
                <w:szCs w:val="24"/>
              </w:rPr>
              <w:t>Exam 3</w:t>
            </w:r>
          </w:p>
        </w:tc>
        <w:tc>
          <w:tcPr>
            <w:tcW w:w="3262" w:type="dxa"/>
            <w:tcMar/>
            <w:vAlign w:val="center"/>
          </w:tcPr>
          <w:p w:rsidR="041BA641" w:rsidP="2FAD0B84" w:rsidRDefault="041BA641" w14:paraId="0F5FDF8C" w14:textId="2F6A75F2">
            <w:pPr>
              <w:spacing w:before="0" w:beforeAutospacing="off" w:after="0" w:afterAutospacing="off"/>
              <w:rPr>
                <w:rFonts w:ascii="Times New Roman" w:hAnsi="Times New Roman" w:eastAsia="Times New Roman" w:cs="Times New Roman"/>
                <w:i w:val="1"/>
                <w:iCs w:val="1"/>
                <w:sz w:val="24"/>
                <w:szCs w:val="24"/>
              </w:rPr>
            </w:pPr>
            <w:r w:rsidRPr="2FAD0B84" w:rsidR="041BA641">
              <w:rPr>
                <w:rFonts w:ascii="Times New Roman" w:hAnsi="Times New Roman" w:eastAsia="Times New Roman" w:cs="Times New Roman"/>
                <w:i w:val="1"/>
                <w:iCs w:val="1"/>
                <w:sz w:val="24"/>
                <w:szCs w:val="24"/>
              </w:rPr>
              <w:t>Chapters</w:t>
            </w:r>
            <w:r w:rsidRPr="2FAD0B84" w:rsidR="041BA641">
              <w:rPr>
                <w:rFonts w:ascii="Times New Roman" w:hAnsi="Times New Roman" w:eastAsia="Times New Roman" w:cs="Times New Roman"/>
                <w:i w:val="1"/>
                <w:iCs w:val="1"/>
                <w:sz w:val="24"/>
                <w:szCs w:val="24"/>
              </w:rPr>
              <w:t xml:space="preserve"> 9, 10</w:t>
            </w:r>
            <w:r w:rsidRPr="2FAD0B84" w:rsidR="58F44872">
              <w:rPr>
                <w:rFonts w:ascii="Times New Roman" w:hAnsi="Times New Roman" w:eastAsia="Times New Roman" w:cs="Times New Roman"/>
                <w:i w:val="1"/>
                <w:iCs w:val="1"/>
                <w:sz w:val="24"/>
                <w:szCs w:val="24"/>
              </w:rPr>
              <w:t>, 12, 16</w:t>
            </w:r>
          </w:p>
        </w:tc>
      </w:tr>
    </w:tbl>
    <w:p w:rsidR="0069074D" w:rsidRDefault="0069074D" w14:paraId="49F2A966" w14:textId="77777777"/>
    <w:p w:rsidR="00C03FC9" w:rsidRDefault="00C03FC9" w14:paraId="7DD11D55" w14:textId="5286033B">
      <w:r w:rsidR="00C03FC9">
        <w:rPr/>
        <w:t>**Note: The course content, calendar, and grading policies may be changed at the discretion of the instructor. Any changes will be announced in class, email, and/or Canvas. Each student is responsible for noting and recording these changes when they occur.</w:t>
      </w:r>
    </w:p>
    <w:p w:rsidR="2FAD0B84" w:rsidRDefault="2FAD0B84" w14:paraId="59DF234C" w14:textId="269A63D8"/>
    <w:p w:rsidR="2FAD0B84" w:rsidRDefault="2FAD0B84" w14:paraId="23CC65DA" w14:textId="5D141AD7"/>
    <w:p w:rsidR="2FAD0B84" w:rsidRDefault="2FAD0B84" w14:paraId="302F1F36" w14:textId="161A24E7"/>
    <w:p w:rsidR="2FAD0B84" w:rsidP="2FAD0B84" w:rsidRDefault="2FAD0B84" w14:paraId="564E4701" w14:textId="5BAF11FB">
      <w:pPr>
        <w:pStyle w:val="Normal"/>
      </w:pPr>
    </w:p>
    <w:p w:rsidR="2FAD0B84" w:rsidP="2FAD0B84" w:rsidRDefault="2FAD0B84" w14:paraId="14B1DDF0" w14:textId="6FCB42E1">
      <w:pPr>
        <w:pStyle w:val="Normal"/>
      </w:pPr>
    </w:p>
    <w:p w:rsidR="2FAD0B84" w:rsidP="2FAD0B84" w:rsidRDefault="2FAD0B84" w14:paraId="64D90CAE" w14:textId="19D35633">
      <w:pPr>
        <w:pStyle w:val="Normal"/>
      </w:pPr>
    </w:p>
    <w:p w:rsidR="2FAD0B84" w:rsidP="2FAD0B84" w:rsidRDefault="2FAD0B84" w14:paraId="006A38B0" w14:textId="331822B8">
      <w:pPr>
        <w:pStyle w:val="Normal"/>
      </w:pPr>
    </w:p>
    <w:p w:rsidR="51942762" w:rsidP="51942762" w:rsidRDefault="51942762" w14:paraId="087CD5DC" w14:textId="56406643">
      <w:pPr>
        <w:spacing w:before="0" w:beforeAutospacing="off" w:after="0" w:afterAutospacing="off"/>
        <w:jc w:val="left"/>
        <w:rPr>
          <w:rFonts w:ascii="Times New Roman" w:hAnsi="Times New Roman" w:eastAsia="Times New Roman" w:cs="Times New Roman"/>
          <w:b w:val="1"/>
          <w:bCs w:val="1"/>
          <w:i w:val="0"/>
          <w:iCs w:val="0"/>
          <w:noProof w:val="0"/>
          <w:sz w:val="24"/>
          <w:szCs w:val="24"/>
          <w:lang w:val="en-US"/>
        </w:rPr>
      </w:pPr>
    </w:p>
    <w:p w:rsidR="51942762" w:rsidP="51942762" w:rsidRDefault="51942762" w14:paraId="0CAFF876" w14:textId="5E6BEC5E">
      <w:pPr>
        <w:spacing w:before="0" w:beforeAutospacing="off" w:after="0" w:afterAutospacing="off"/>
        <w:jc w:val="left"/>
        <w:rPr>
          <w:rFonts w:ascii="Times New Roman" w:hAnsi="Times New Roman" w:eastAsia="Times New Roman" w:cs="Times New Roman"/>
          <w:b w:val="1"/>
          <w:bCs w:val="1"/>
          <w:i w:val="0"/>
          <w:iCs w:val="0"/>
          <w:noProof w:val="0"/>
          <w:sz w:val="24"/>
          <w:szCs w:val="24"/>
          <w:lang w:val="en-US"/>
        </w:rPr>
      </w:pPr>
    </w:p>
    <w:p w:rsidR="51942762" w:rsidP="51942762" w:rsidRDefault="51942762" w14:paraId="352525C5" w14:textId="6049EEE1">
      <w:pPr>
        <w:spacing w:before="0" w:beforeAutospacing="off" w:after="0" w:afterAutospacing="off"/>
        <w:jc w:val="left"/>
        <w:rPr>
          <w:rFonts w:ascii="Times New Roman" w:hAnsi="Times New Roman" w:eastAsia="Times New Roman" w:cs="Times New Roman"/>
          <w:b w:val="1"/>
          <w:bCs w:val="1"/>
          <w:i w:val="0"/>
          <w:iCs w:val="0"/>
          <w:noProof w:val="0"/>
          <w:sz w:val="24"/>
          <w:szCs w:val="24"/>
          <w:lang w:val="en-US"/>
        </w:rPr>
      </w:pPr>
    </w:p>
    <w:p w:rsidR="255137F0" w:rsidP="51942762" w:rsidRDefault="255137F0" w14:paraId="00A6256E" w14:textId="52961D54">
      <w:pPr>
        <w:pStyle w:val="Heading2"/>
        <w:rPr>
          <w:rFonts w:ascii="Times New Roman" w:hAnsi="Times New Roman" w:eastAsia="Times New Roman" w:cs="Times New Roman"/>
          <w:noProof w:val="0"/>
          <w:lang w:val="en-US"/>
        </w:rPr>
      </w:pPr>
      <w:r w:rsidRPr="51942762" w:rsidR="255137F0">
        <w:rPr>
          <w:noProof w:val="0"/>
          <w:lang w:val="en-US"/>
        </w:rPr>
        <w:t>Honoring Viewpoint Diversity</w:t>
      </w:r>
    </w:p>
    <w:p w:rsidR="2FAD0B84" w:rsidP="2FAD0B84" w:rsidRDefault="2FAD0B84" w14:paraId="1FBF34F1" w14:textId="7AFF173D">
      <w:pPr>
        <w:spacing w:before="0" w:beforeAutospacing="off" w:after="0" w:afterAutospacing="off"/>
        <w:jc w:val="left"/>
        <w:rPr>
          <w:rFonts w:ascii="Times New Roman" w:hAnsi="Times New Roman" w:eastAsia="Times New Roman" w:cs="Times New Roman"/>
          <w:b w:val="1"/>
          <w:bCs w:val="1"/>
          <w:i w:val="0"/>
          <w:iCs w:val="0"/>
          <w:noProof w:val="0"/>
          <w:sz w:val="24"/>
          <w:szCs w:val="24"/>
          <w:lang w:val="en-US"/>
        </w:rPr>
      </w:pPr>
    </w:p>
    <w:p w:rsidR="255137F0" w:rsidP="2FAD0B84" w:rsidRDefault="255137F0" w14:paraId="1B202D9B" w14:textId="3BAEF137">
      <w:pPr>
        <w:spacing w:before="0" w:beforeAutospacing="off" w:after="0" w:afterAutospacing="off"/>
        <w:jc w:val="left"/>
        <w:rPr>
          <w:rFonts w:ascii="Times New Roman" w:hAnsi="Times New Roman" w:eastAsia="Times New Roman" w:cs="Times New Roman"/>
          <w:b w:val="0"/>
          <w:bCs w:val="0"/>
          <w:i w:val="0"/>
          <w:iCs w:val="0"/>
          <w:noProof w:val="0"/>
          <w:sz w:val="24"/>
          <w:szCs w:val="24"/>
          <w:lang w:val="en-US"/>
        </w:rPr>
      </w:pPr>
      <w:r w:rsidRPr="2FAD0B84" w:rsidR="255137F0">
        <w:rPr>
          <w:rFonts w:ascii="Times New Roman" w:hAnsi="Times New Roman" w:eastAsia="Times New Roman" w:cs="Times New Roman"/>
          <w:b w:val="0"/>
          <w:bCs w:val="0"/>
          <w:i w:val="0"/>
          <w:iCs w:val="0"/>
          <w:noProof w:val="0"/>
          <w:sz w:val="24"/>
          <w:szCs w:val="24"/>
          <w:lang w:val="en-US"/>
        </w:rPr>
        <w:t xml:space="preserve">Our lives, and the lives of children, are </w:t>
      </w:r>
      <w:r w:rsidRPr="2FAD0B84" w:rsidR="255137F0">
        <w:rPr>
          <w:rFonts w:ascii="Times New Roman" w:hAnsi="Times New Roman" w:eastAsia="Times New Roman" w:cs="Times New Roman"/>
          <w:b w:val="0"/>
          <w:bCs w:val="0"/>
          <w:i w:val="0"/>
          <w:iCs w:val="0"/>
          <w:noProof w:val="0"/>
          <w:sz w:val="24"/>
          <w:szCs w:val="24"/>
          <w:lang w:val="en-US"/>
        </w:rPr>
        <w:t>impacted</w:t>
      </w:r>
      <w:r w:rsidRPr="2FAD0B84" w:rsidR="255137F0">
        <w:rPr>
          <w:rFonts w:ascii="Times New Roman" w:hAnsi="Times New Roman" w:eastAsia="Times New Roman" w:cs="Times New Roman"/>
          <w:b w:val="0"/>
          <w:bCs w:val="0"/>
          <w:i w:val="0"/>
          <w:iCs w:val="0"/>
          <w:noProof w:val="0"/>
          <w:sz w:val="24"/>
          <w:szCs w:val="24"/>
          <w:lang w:val="en-US"/>
        </w:rPr>
        <w:t xml:space="preserve"> by many levels of society including (but not limited to) cultural beliefs of parents and communities, religious beliefs, political beliefs, and public policy. There is vast and interesting diversity in</w:t>
      </w:r>
      <w:r w:rsidRPr="2FAD0B84" w:rsidR="13F5B086">
        <w:rPr>
          <w:rFonts w:ascii="Times New Roman" w:hAnsi="Times New Roman" w:eastAsia="Times New Roman" w:cs="Times New Roman"/>
          <w:b w:val="0"/>
          <w:bCs w:val="0"/>
          <w:i w:val="0"/>
          <w:iCs w:val="0"/>
          <w:noProof w:val="0"/>
          <w:sz w:val="24"/>
          <w:szCs w:val="24"/>
          <w:lang w:val="en-US"/>
        </w:rPr>
        <w:t xml:space="preserve"> people’s beliefs, attitudes, and sources of knowledge. As such, this class may introduce ideas that are contrary to your own prior beliefs or information from other sources of knowledge. Moreover, science advances rapidly as our theories and methods reveal new possibilities</w:t>
      </w:r>
      <w:r w:rsidRPr="2FAD0B84" w:rsidR="26FD8E83">
        <w:rPr>
          <w:rFonts w:ascii="Times New Roman" w:hAnsi="Times New Roman" w:eastAsia="Times New Roman" w:cs="Times New Roman"/>
          <w:b w:val="0"/>
          <w:bCs w:val="0"/>
          <w:i w:val="0"/>
          <w:iCs w:val="0"/>
          <w:noProof w:val="0"/>
          <w:sz w:val="24"/>
          <w:szCs w:val="24"/>
          <w:lang w:val="en-US"/>
        </w:rPr>
        <w:t>, and you may learn about contradictory research in your other classes</w:t>
      </w:r>
      <w:r w:rsidRPr="2FAD0B84" w:rsidR="13F5B086">
        <w:rPr>
          <w:rFonts w:ascii="Times New Roman" w:hAnsi="Times New Roman" w:eastAsia="Times New Roman" w:cs="Times New Roman"/>
          <w:b w:val="0"/>
          <w:bCs w:val="0"/>
          <w:i w:val="0"/>
          <w:iCs w:val="0"/>
          <w:noProof w:val="0"/>
          <w:sz w:val="24"/>
          <w:szCs w:val="24"/>
          <w:lang w:val="en-US"/>
        </w:rPr>
        <w:t xml:space="preserve">. For </w:t>
      </w:r>
      <w:r w:rsidRPr="2FAD0B84" w:rsidR="6F1DBBA5">
        <w:rPr>
          <w:rFonts w:ascii="Times New Roman" w:hAnsi="Times New Roman" w:eastAsia="Times New Roman" w:cs="Times New Roman"/>
          <w:b w:val="0"/>
          <w:bCs w:val="0"/>
          <w:i w:val="0"/>
          <w:iCs w:val="0"/>
          <w:noProof w:val="0"/>
          <w:sz w:val="24"/>
          <w:szCs w:val="24"/>
          <w:lang w:val="en-US"/>
        </w:rPr>
        <w:t>both</w:t>
      </w:r>
      <w:r w:rsidRPr="2FAD0B84" w:rsidR="13F5B086">
        <w:rPr>
          <w:rFonts w:ascii="Times New Roman" w:hAnsi="Times New Roman" w:eastAsia="Times New Roman" w:cs="Times New Roman"/>
          <w:b w:val="0"/>
          <w:bCs w:val="0"/>
          <w:i w:val="0"/>
          <w:iCs w:val="0"/>
          <w:noProof w:val="0"/>
          <w:sz w:val="24"/>
          <w:szCs w:val="24"/>
          <w:lang w:val="en-US"/>
        </w:rPr>
        <w:t xml:space="preserve"> reasons, at some point during this class, you may find that you disagree wit</w:t>
      </w:r>
      <w:r w:rsidRPr="2FAD0B84" w:rsidR="0C5B8B64">
        <w:rPr>
          <w:rFonts w:ascii="Times New Roman" w:hAnsi="Times New Roman" w:eastAsia="Times New Roman" w:cs="Times New Roman"/>
          <w:b w:val="0"/>
          <w:bCs w:val="0"/>
          <w:i w:val="0"/>
          <w:iCs w:val="0"/>
          <w:noProof w:val="0"/>
          <w:sz w:val="24"/>
          <w:szCs w:val="24"/>
          <w:lang w:val="en-US"/>
        </w:rPr>
        <w:t>h something I have said</w:t>
      </w:r>
      <w:r w:rsidRPr="2FAD0B84" w:rsidR="7AA63183">
        <w:rPr>
          <w:rFonts w:ascii="Times New Roman" w:hAnsi="Times New Roman" w:eastAsia="Times New Roman" w:cs="Times New Roman"/>
          <w:b w:val="0"/>
          <w:bCs w:val="0"/>
          <w:i w:val="0"/>
          <w:iCs w:val="0"/>
          <w:noProof w:val="0"/>
          <w:sz w:val="24"/>
          <w:szCs w:val="24"/>
          <w:lang w:val="en-US"/>
        </w:rPr>
        <w:t xml:space="preserve"> or something you read in your textbook</w:t>
      </w:r>
      <w:r w:rsidRPr="2FAD0B84" w:rsidR="0C5B8B64">
        <w:rPr>
          <w:rFonts w:ascii="Times New Roman" w:hAnsi="Times New Roman" w:eastAsia="Times New Roman" w:cs="Times New Roman"/>
          <w:b w:val="0"/>
          <w:bCs w:val="0"/>
          <w:i w:val="0"/>
          <w:iCs w:val="0"/>
          <w:noProof w:val="0"/>
          <w:sz w:val="24"/>
          <w:szCs w:val="24"/>
          <w:lang w:val="en-US"/>
        </w:rPr>
        <w:t xml:space="preserve">. As any good scientist does, I welcome </w:t>
      </w:r>
      <w:r w:rsidRPr="2FAD0B84" w:rsidR="0B8E91A1">
        <w:rPr>
          <w:rFonts w:ascii="Times New Roman" w:hAnsi="Times New Roman" w:eastAsia="Times New Roman" w:cs="Times New Roman"/>
          <w:b w:val="0"/>
          <w:bCs w:val="0"/>
          <w:i w:val="0"/>
          <w:iCs w:val="0"/>
          <w:noProof w:val="0"/>
          <w:sz w:val="24"/>
          <w:szCs w:val="24"/>
          <w:lang w:val="en-US"/>
        </w:rPr>
        <w:t xml:space="preserve">thoughtful, evidence-based </w:t>
      </w:r>
      <w:r w:rsidRPr="2FAD0B84" w:rsidR="0C5B8B64">
        <w:rPr>
          <w:rFonts w:ascii="Times New Roman" w:hAnsi="Times New Roman" w:eastAsia="Times New Roman" w:cs="Times New Roman"/>
          <w:b w:val="0"/>
          <w:bCs w:val="0"/>
          <w:i w:val="0"/>
          <w:iCs w:val="0"/>
          <w:noProof w:val="0"/>
          <w:sz w:val="24"/>
          <w:szCs w:val="24"/>
          <w:lang w:val="en-US"/>
        </w:rPr>
        <w:t>disagreement! If you would like to expres</w:t>
      </w:r>
      <w:r w:rsidRPr="2FAD0B84" w:rsidR="14C1DD0D">
        <w:rPr>
          <w:rFonts w:ascii="Times New Roman" w:hAnsi="Times New Roman" w:eastAsia="Times New Roman" w:cs="Times New Roman"/>
          <w:b w:val="0"/>
          <w:bCs w:val="0"/>
          <w:i w:val="0"/>
          <w:iCs w:val="0"/>
          <w:noProof w:val="0"/>
          <w:sz w:val="24"/>
          <w:szCs w:val="24"/>
          <w:lang w:val="en-US"/>
        </w:rPr>
        <w:t>s your disagreement, please write me an email clearly describing what was stated in the textbook or during class, what your position is, and how your sources of evidence differ from the text and</w:t>
      </w:r>
      <w:r w:rsidRPr="2FAD0B84" w:rsidR="04946D23">
        <w:rPr>
          <w:rFonts w:ascii="Times New Roman" w:hAnsi="Times New Roman" w:eastAsia="Times New Roman" w:cs="Times New Roman"/>
          <w:b w:val="0"/>
          <w:bCs w:val="0"/>
          <w:i w:val="0"/>
          <w:iCs w:val="0"/>
          <w:noProof w:val="0"/>
          <w:sz w:val="24"/>
          <w:szCs w:val="24"/>
          <w:lang w:val="en-US"/>
        </w:rPr>
        <w:t xml:space="preserve">/or the instructors’ sources of evidence. I will gladly talk with you more about these issues outside of class </w:t>
      </w:r>
      <w:r w:rsidRPr="2FAD0B84" w:rsidR="04946D23">
        <w:rPr>
          <w:rFonts w:ascii="Times New Roman" w:hAnsi="Times New Roman" w:eastAsia="Times New Roman" w:cs="Times New Roman"/>
          <w:b w:val="0"/>
          <w:bCs w:val="0"/>
          <w:i w:val="0"/>
          <w:iCs w:val="0"/>
          <w:noProof w:val="0"/>
          <w:sz w:val="24"/>
          <w:szCs w:val="24"/>
          <w:lang w:val="en-US"/>
        </w:rPr>
        <w:t>time</w:t>
      </w:r>
      <w:r w:rsidRPr="2FAD0B84" w:rsidR="04946D23">
        <w:rPr>
          <w:rFonts w:ascii="Times New Roman" w:hAnsi="Times New Roman" w:eastAsia="Times New Roman" w:cs="Times New Roman"/>
          <w:b w:val="0"/>
          <w:bCs w:val="0"/>
          <w:i w:val="0"/>
          <w:iCs w:val="0"/>
          <w:noProof w:val="0"/>
          <w:sz w:val="24"/>
          <w:szCs w:val="24"/>
          <w:lang w:val="en-US"/>
        </w:rPr>
        <w:t xml:space="preserve"> and </w:t>
      </w:r>
      <w:r w:rsidRPr="2FAD0B84" w:rsidR="20DBC85C">
        <w:rPr>
          <w:rFonts w:ascii="Times New Roman" w:hAnsi="Times New Roman" w:eastAsia="Times New Roman" w:cs="Times New Roman"/>
          <w:b w:val="0"/>
          <w:bCs w:val="0"/>
          <w:i w:val="0"/>
          <w:iCs w:val="0"/>
          <w:noProof w:val="0"/>
          <w:sz w:val="24"/>
          <w:szCs w:val="24"/>
          <w:lang w:val="en-US"/>
        </w:rPr>
        <w:t xml:space="preserve">I </w:t>
      </w:r>
      <w:r w:rsidRPr="2FAD0B84" w:rsidR="04946D23">
        <w:rPr>
          <w:rFonts w:ascii="Times New Roman" w:hAnsi="Times New Roman" w:eastAsia="Times New Roman" w:cs="Times New Roman"/>
          <w:b w:val="0"/>
          <w:bCs w:val="0"/>
          <w:i w:val="0"/>
          <w:iCs w:val="0"/>
          <w:noProof w:val="0"/>
          <w:sz w:val="24"/>
          <w:szCs w:val="24"/>
          <w:lang w:val="en-US"/>
        </w:rPr>
        <w:t xml:space="preserve">may choose to share further with the whole class as </w:t>
      </w:r>
      <w:r w:rsidRPr="2FAD0B84" w:rsidR="04946D23">
        <w:rPr>
          <w:rFonts w:ascii="Times New Roman" w:hAnsi="Times New Roman" w:eastAsia="Times New Roman" w:cs="Times New Roman"/>
          <w:b w:val="0"/>
          <w:bCs w:val="0"/>
          <w:i w:val="0"/>
          <w:iCs w:val="0"/>
          <w:noProof w:val="0"/>
          <w:sz w:val="24"/>
          <w:szCs w:val="24"/>
          <w:lang w:val="en-US"/>
        </w:rPr>
        <w:t>needed, after our discussion.</w:t>
      </w:r>
      <w:r w:rsidRPr="2FAD0B84" w:rsidR="13457337">
        <w:rPr>
          <w:rFonts w:ascii="Times New Roman" w:hAnsi="Times New Roman" w:eastAsia="Times New Roman" w:cs="Times New Roman"/>
          <w:b w:val="0"/>
          <w:bCs w:val="0"/>
          <w:i w:val="0"/>
          <w:iCs w:val="0"/>
          <w:noProof w:val="0"/>
          <w:sz w:val="24"/>
          <w:szCs w:val="24"/>
          <w:lang w:val="en-US"/>
        </w:rPr>
        <w:t xml:space="preserve"> A very well-reasoned argument will earn you extra credit!</w:t>
      </w:r>
    </w:p>
    <w:p w:rsidR="2FAD0B84" w:rsidRDefault="2FAD0B84" w14:paraId="0BEFF571" w14:textId="6F4D2F93"/>
    <w:p w:rsidR="72B055E2" w:rsidP="72B055E2" w:rsidRDefault="72B055E2" w14:paraId="19DE4275" w14:textId="7681417D">
      <w:pPr>
        <w:pBdr>
          <w:bottom w:val="single" w:color="FF000000" w:sz="6" w:space="1"/>
        </w:pBdr>
        <w:rPr>
          <w:rFonts w:ascii="Aptos" w:hAnsi="Aptos" w:eastAsia="Aptos" w:cs="Aptos"/>
          <w:b w:val="0"/>
          <w:bCs w:val="0"/>
          <w:i w:val="0"/>
          <w:iCs w:val="0"/>
          <w:caps w:val="0"/>
          <w:smallCaps w:val="0"/>
          <w:noProof w:val="0"/>
          <w:color w:val="000000" w:themeColor="text1" w:themeTint="FF" w:themeShade="FF"/>
          <w:sz w:val="24"/>
          <w:szCs w:val="24"/>
          <w:lang w:val="en-US"/>
        </w:rPr>
      </w:pPr>
    </w:p>
    <w:p w:rsidR="6AD84F57" w:rsidP="72B055E2" w:rsidRDefault="6AD84F57" w14:paraId="0D6357A1" w14:textId="799AFE11">
      <w:pPr>
        <w:pStyle w:val="Heading1"/>
        <w:shd w:val="clear" w:color="auto" w:fill="DEEAF6" w:themeFill="accent1" w:themeFillTint="33"/>
        <w:spacing w:before="40"/>
        <w:rPr>
          <w:rFonts w:ascii="Calibri" w:hAnsi="Calibri" w:eastAsia="Calibri" w:cs="Calibri"/>
          <w:b w:val="1"/>
          <w:bCs w:val="1"/>
          <w:i w:val="0"/>
          <w:iCs w:val="0"/>
          <w:caps w:val="0"/>
          <w:smallCaps w:val="0"/>
          <w:noProof w:val="0"/>
          <w:color w:val="1F4E79" w:themeColor="accent1" w:themeTint="FF" w:themeShade="80"/>
          <w:sz w:val="22"/>
          <w:szCs w:val="22"/>
          <w:lang w:val="en-US"/>
        </w:rPr>
      </w:pPr>
      <w:r w:rsidRPr="72B055E2" w:rsidR="6AD84F57">
        <w:rPr>
          <w:rFonts w:ascii="Calibri" w:hAnsi="Calibri" w:eastAsia="Calibri" w:cs="Calibri"/>
          <w:b w:val="1"/>
          <w:bCs w:val="1"/>
          <w:i w:val="0"/>
          <w:iCs w:val="0"/>
          <w:caps w:val="0"/>
          <w:smallCaps w:val="0"/>
          <w:noProof w:val="0"/>
          <w:color w:val="1F4E79" w:themeColor="accent1" w:themeTint="FF" w:themeShade="80"/>
          <w:sz w:val="22"/>
          <w:szCs w:val="22"/>
          <w:lang w:val="en-US"/>
        </w:rPr>
        <w:t>Links to University Policies and Student Support</w:t>
      </w:r>
    </w:p>
    <w:p w:rsidR="6AD84F57" w:rsidP="72B055E2" w:rsidRDefault="6AD84F57" w14:paraId="549ED7F5" w14:textId="23D940F7">
      <w:pPr>
        <w:pStyle w:val="ListParagraph"/>
        <w:widowControl w:val="0"/>
        <w:numPr>
          <w:ilvl w:val="0"/>
          <w:numId w:val="10"/>
        </w:numPr>
        <w:tabs>
          <w:tab w:val="left" w:leader="none" w:pos="1073"/>
        </w:tabs>
        <w:spacing w:before="7" w:line="262" w:lineRule="exact"/>
        <w:ind w:left="1073" w:hanging="359"/>
        <w:contextualSpacing w:val="0"/>
        <w:rPr>
          <w:rFonts w:ascii="Aptos" w:hAnsi="Aptos" w:eastAsia="Aptos" w:cs="Aptos"/>
          <w:b w:val="0"/>
          <w:bCs w:val="0"/>
          <w:i w:val="0"/>
          <w:iCs w:val="0"/>
          <w:caps w:val="0"/>
          <w:smallCaps w:val="0"/>
          <w:noProof w:val="0"/>
          <w:color w:val="000000" w:themeColor="text1" w:themeTint="FF" w:themeShade="FF"/>
          <w:sz w:val="24"/>
          <w:szCs w:val="24"/>
          <w:lang w:val="en-US"/>
        </w:rPr>
      </w:pPr>
      <w:r w:rsidRPr="72B055E2" w:rsidR="6AD84F57">
        <w:rPr>
          <w:rFonts w:ascii="Aptos" w:hAnsi="Aptos" w:eastAsia="Aptos" w:cs="Aptos"/>
          <w:b w:val="0"/>
          <w:bCs w:val="0"/>
          <w:i w:val="0"/>
          <w:iCs w:val="0"/>
          <w:caps w:val="0"/>
          <w:smallCaps w:val="0"/>
          <w:noProof w:val="0"/>
          <w:color w:val="000000" w:themeColor="text1" w:themeTint="FF" w:themeShade="FF"/>
          <w:sz w:val="22"/>
          <w:szCs w:val="22"/>
          <w:lang w:val="en-US"/>
        </w:rPr>
        <w:t xml:space="preserve">URL/hyperlink to </w:t>
      </w:r>
      <w:hyperlink r:id="Ref8c52a2b7e8491f">
        <w:r w:rsidRPr="72B055E2" w:rsidR="6AD84F57">
          <w:rPr>
            <w:rStyle w:val="Hyperlink"/>
            <w:b w:val="0"/>
            <w:bCs w:val="0"/>
            <w:i w:val="0"/>
            <w:iCs w:val="0"/>
            <w:caps w:val="0"/>
            <w:smallCaps w:val="0"/>
            <w:strike w:val="0"/>
            <w:dstrike w:val="0"/>
            <w:noProof w:val="0"/>
            <w:color w:val="0000FF"/>
            <w:u w:val="single"/>
            <w:lang w:val="en-US"/>
          </w:rPr>
          <w:t>Academic Policy Statements</w:t>
        </w:r>
      </w:hyperlink>
    </w:p>
    <w:p w:rsidR="6AD84F57" w:rsidP="72B055E2" w:rsidRDefault="6AD84F57" w14:paraId="1DB301FA" w14:textId="51142F60">
      <w:pPr>
        <w:pStyle w:val="ListParagraph"/>
        <w:widowControl w:val="0"/>
        <w:numPr>
          <w:ilvl w:val="0"/>
          <w:numId w:val="10"/>
        </w:numPr>
        <w:tabs>
          <w:tab w:val="left" w:leader="none" w:pos="1073"/>
        </w:tabs>
        <w:spacing w:line="254" w:lineRule="exact"/>
        <w:ind w:left="1073" w:hanging="359"/>
        <w:contextualSpacing w:val="0"/>
        <w:rPr>
          <w:rFonts w:ascii="Aptos" w:hAnsi="Aptos" w:eastAsia="Aptos" w:cs="Aptos"/>
          <w:b w:val="0"/>
          <w:bCs w:val="0"/>
          <w:i w:val="0"/>
          <w:iCs w:val="0"/>
          <w:caps w:val="0"/>
          <w:smallCaps w:val="0"/>
          <w:noProof w:val="0"/>
          <w:color w:val="000000" w:themeColor="text1" w:themeTint="FF" w:themeShade="FF"/>
          <w:sz w:val="24"/>
          <w:szCs w:val="24"/>
          <w:lang w:val="en-US"/>
        </w:rPr>
      </w:pPr>
      <w:r w:rsidRPr="72B055E2" w:rsidR="6AD84F57">
        <w:rPr>
          <w:rFonts w:ascii="Aptos" w:hAnsi="Aptos" w:eastAsia="Aptos" w:cs="Aptos"/>
          <w:b w:val="0"/>
          <w:bCs w:val="0"/>
          <w:i w:val="0"/>
          <w:iCs w:val="0"/>
          <w:caps w:val="0"/>
          <w:smallCaps w:val="0"/>
          <w:noProof w:val="0"/>
          <w:color w:val="000000" w:themeColor="text1" w:themeTint="FF" w:themeShade="FF"/>
          <w:sz w:val="22"/>
          <w:szCs w:val="22"/>
          <w:lang w:val="en-US"/>
        </w:rPr>
        <w:t xml:space="preserve">URL/hyperlink to </w:t>
      </w:r>
      <w:hyperlink r:id="R4eb73bfa429a414a">
        <w:r w:rsidRPr="72B055E2" w:rsidR="6AD84F57">
          <w:rPr>
            <w:rStyle w:val="Hyperlink"/>
            <w:b w:val="0"/>
            <w:bCs w:val="0"/>
            <w:i w:val="0"/>
            <w:iCs w:val="0"/>
            <w:caps w:val="0"/>
            <w:smallCaps w:val="0"/>
            <w:strike w:val="0"/>
            <w:dstrike w:val="0"/>
            <w:noProof w:val="0"/>
            <w:color w:val="0000FF"/>
            <w:u w:val="single"/>
            <w:lang w:val="en-US"/>
          </w:rPr>
          <w:t>Mental Health Resources</w:t>
        </w:r>
      </w:hyperlink>
    </w:p>
    <w:p w:rsidR="6AD84F57" w:rsidP="72B055E2" w:rsidRDefault="6AD84F57" w14:paraId="4CD23D40" w14:textId="048629A5">
      <w:pPr>
        <w:pStyle w:val="ListParagraph"/>
        <w:widowControl w:val="0"/>
        <w:numPr>
          <w:ilvl w:val="0"/>
          <w:numId w:val="10"/>
        </w:numPr>
        <w:tabs>
          <w:tab w:val="left" w:leader="none" w:pos="1073"/>
        </w:tabs>
        <w:spacing w:line="253" w:lineRule="exact"/>
        <w:ind w:left="1073" w:hanging="359"/>
        <w:contextualSpacing w:val="0"/>
        <w:rPr>
          <w:rFonts w:ascii="Aptos" w:hAnsi="Aptos" w:eastAsia="Aptos" w:cs="Aptos"/>
          <w:b w:val="0"/>
          <w:bCs w:val="0"/>
          <w:i w:val="0"/>
          <w:iCs w:val="0"/>
          <w:caps w:val="0"/>
          <w:smallCaps w:val="0"/>
          <w:noProof w:val="0"/>
          <w:color w:val="000000" w:themeColor="text1" w:themeTint="FF" w:themeShade="FF"/>
          <w:sz w:val="24"/>
          <w:szCs w:val="24"/>
          <w:lang w:val="en-US"/>
        </w:rPr>
      </w:pPr>
      <w:r w:rsidR="6AD84F57">
        <w:drawing>
          <wp:inline wp14:editId="6467BEE2" wp14:anchorId="7B7B400F">
            <wp:extent cx="19050" cy="9525"/>
            <wp:effectExtent l="0" t="0" r="0" b="0"/>
            <wp:docPr id="6659734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65973442" name="Picture 665973442"/>
                    <pic:cNvPicPr/>
                  </pic:nvPicPr>
                  <pic:blipFill>
                    <a:blip xmlns:r="http://schemas.openxmlformats.org/officeDocument/2006/relationships" r:embed="rId463424396">
                      <a:extLst>
                        <a:ext uri="{28A0092B-C50C-407E-A947-70E740481C1C}">
                          <a14:useLocalDpi xmlns:a14="http://schemas.microsoft.com/office/drawing/2010/main"/>
                        </a:ext>
                      </a:extLst>
                    </a:blip>
                    <a:stretch>
                      <a:fillRect/>
                    </a:stretch>
                  </pic:blipFill>
                  <pic:spPr>
                    <a:xfrm>
                      <a:off x="0" y="0"/>
                      <a:ext cx="19050" cy="9525"/>
                    </a:xfrm>
                    <a:prstGeom prst="rect">
                      <a:avLst/>
                    </a:prstGeom>
                  </pic:spPr>
                </pic:pic>
              </a:graphicData>
            </a:graphic>
          </wp:inline>
        </w:drawing>
      </w:r>
      <w:r w:rsidRPr="72B055E2" w:rsidR="6AD84F57">
        <w:rPr>
          <w:rFonts w:ascii="Aptos" w:hAnsi="Aptos" w:eastAsia="Aptos" w:cs="Aptos"/>
          <w:b w:val="0"/>
          <w:bCs w:val="0"/>
          <w:i w:val="0"/>
          <w:iCs w:val="0"/>
          <w:caps w:val="0"/>
          <w:smallCaps w:val="0"/>
          <w:noProof w:val="0"/>
          <w:color w:val="000000" w:themeColor="text1" w:themeTint="FF" w:themeShade="FF"/>
          <w:sz w:val="22"/>
          <w:szCs w:val="22"/>
          <w:lang w:val="en-US"/>
        </w:rPr>
        <w:t xml:space="preserve">URL/hyperlink to </w:t>
      </w:r>
      <w:hyperlink r:id="R74d427457c954348">
        <w:r w:rsidRPr="72B055E2" w:rsidR="6AD84F57">
          <w:rPr>
            <w:rStyle w:val="Hyperlink"/>
            <w:b w:val="0"/>
            <w:bCs w:val="0"/>
            <w:i w:val="0"/>
            <w:iCs w:val="0"/>
            <w:caps w:val="0"/>
            <w:smallCaps w:val="0"/>
            <w:strike w:val="0"/>
            <w:dstrike w:val="0"/>
            <w:noProof w:val="0"/>
            <w:color w:val="0000FF"/>
            <w:u w:val="single"/>
            <w:lang w:val="en-US"/>
          </w:rPr>
          <w:t>Academic Support</w:t>
        </w:r>
      </w:hyperlink>
    </w:p>
    <w:p w:rsidR="6AD84F57" w:rsidP="72B055E2" w:rsidRDefault="6AD84F57" w14:paraId="12999EF1" w14:textId="65DB7B54">
      <w:pPr>
        <w:pStyle w:val="ListParagraph"/>
        <w:widowControl w:val="0"/>
        <w:numPr>
          <w:ilvl w:val="0"/>
          <w:numId w:val="10"/>
        </w:numPr>
        <w:tabs>
          <w:tab w:val="left" w:leader="none" w:pos="1073"/>
        </w:tabs>
        <w:spacing w:line="252" w:lineRule="exact"/>
        <w:ind w:left="1073" w:hanging="359"/>
        <w:contextualSpacing w:val="0"/>
        <w:rPr>
          <w:rFonts w:ascii="Aptos" w:hAnsi="Aptos" w:eastAsia="Aptos" w:cs="Aptos"/>
          <w:b w:val="0"/>
          <w:bCs w:val="0"/>
          <w:i w:val="0"/>
          <w:iCs w:val="0"/>
          <w:caps w:val="0"/>
          <w:smallCaps w:val="0"/>
          <w:noProof w:val="0"/>
          <w:color w:val="000000" w:themeColor="text1" w:themeTint="FF" w:themeShade="FF"/>
          <w:sz w:val="24"/>
          <w:szCs w:val="24"/>
          <w:lang w:val="en-US"/>
        </w:rPr>
      </w:pPr>
      <w:r w:rsidR="6AD84F57">
        <w:drawing>
          <wp:inline wp14:editId="13713BC1" wp14:anchorId="5447C6DE">
            <wp:extent cx="19050" cy="9525"/>
            <wp:effectExtent l="0" t="0" r="0" b="0"/>
            <wp:docPr id="5640656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64065690" name="Picture 564065690"/>
                    <pic:cNvPicPr/>
                  </pic:nvPicPr>
                  <pic:blipFill>
                    <a:blip xmlns:r="http://schemas.openxmlformats.org/officeDocument/2006/relationships" r:embed="rId412088396">
                      <a:extLst>
                        <a:ext uri="{28A0092B-C50C-407E-A947-70E740481C1C}">
                          <a14:useLocalDpi xmlns:a14="http://schemas.microsoft.com/office/drawing/2010/main"/>
                        </a:ext>
                      </a:extLst>
                    </a:blip>
                    <a:stretch>
                      <a:fillRect/>
                    </a:stretch>
                  </pic:blipFill>
                  <pic:spPr>
                    <a:xfrm>
                      <a:off x="0" y="0"/>
                      <a:ext cx="19050" cy="9525"/>
                    </a:xfrm>
                    <a:prstGeom prst="rect">
                      <a:avLst/>
                    </a:prstGeom>
                  </pic:spPr>
                </pic:pic>
              </a:graphicData>
            </a:graphic>
          </wp:inline>
        </w:drawing>
      </w:r>
      <w:r w:rsidRPr="72B055E2" w:rsidR="6AD84F57">
        <w:rPr>
          <w:rFonts w:ascii="Aptos" w:hAnsi="Aptos" w:eastAsia="Aptos" w:cs="Aptos"/>
          <w:b w:val="0"/>
          <w:bCs w:val="0"/>
          <w:i w:val="0"/>
          <w:iCs w:val="0"/>
          <w:caps w:val="0"/>
          <w:smallCaps w:val="0"/>
          <w:noProof w:val="0"/>
          <w:color w:val="000000" w:themeColor="text1" w:themeTint="FF" w:themeShade="FF"/>
          <w:sz w:val="22"/>
          <w:szCs w:val="22"/>
          <w:lang w:val="en-US"/>
        </w:rPr>
        <w:t xml:space="preserve">URL/hyperlink to </w:t>
      </w:r>
      <w:hyperlink r:id="R885055175f744561">
        <w:r w:rsidRPr="72B055E2" w:rsidR="6AD84F57">
          <w:rPr>
            <w:rStyle w:val="Hyperlink"/>
            <w:b w:val="0"/>
            <w:bCs w:val="0"/>
            <w:i w:val="0"/>
            <w:iCs w:val="0"/>
            <w:caps w:val="0"/>
            <w:smallCaps w:val="0"/>
            <w:strike w:val="0"/>
            <w:dstrike w:val="0"/>
            <w:noProof w:val="0"/>
            <w:color w:val="0000FF"/>
            <w:u w:val="single"/>
            <w:lang w:val="en-US"/>
          </w:rPr>
          <w:t>Disability Resource Center</w:t>
        </w:r>
      </w:hyperlink>
    </w:p>
    <w:p w:rsidR="6AD84F57" w:rsidP="72B055E2" w:rsidRDefault="6AD84F57" w14:paraId="1B1E4A4E" w14:textId="53478756">
      <w:pPr>
        <w:pStyle w:val="ListParagraph"/>
        <w:widowControl w:val="0"/>
        <w:numPr>
          <w:ilvl w:val="0"/>
          <w:numId w:val="10"/>
        </w:numPr>
        <w:tabs>
          <w:tab w:val="left" w:leader="none" w:pos="1073"/>
        </w:tabs>
        <w:spacing w:line="259" w:lineRule="exact"/>
        <w:ind w:left="1073" w:hanging="359"/>
        <w:contextualSpacing w:val="0"/>
        <w:rPr>
          <w:rFonts w:ascii="Aptos" w:hAnsi="Aptos" w:eastAsia="Aptos" w:cs="Aptos"/>
          <w:b w:val="0"/>
          <w:bCs w:val="0"/>
          <w:i w:val="0"/>
          <w:iCs w:val="0"/>
          <w:caps w:val="0"/>
          <w:smallCaps w:val="0"/>
          <w:noProof w:val="0"/>
          <w:color w:val="000000" w:themeColor="text1" w:themeTint="FF" w:themeShade="FF"/>
          <w:sz w:val="24"/>
          <w:szCs w:val="24"/>
          <w:lang w:val="en-US"/>
        </w:rPr>
      </w:pPr>
      <w:r w:rsidR="6AD84F57">
        <w:drawing>
          <wp:inline wp14:editId="7AE0EEFE" wp14:anchorId="477E8812">
            <wp:extent cx="19050" cy="9525"/>
            <wp:effectExtent l="0" t="0" r="0" b="0"/>
            <wp:docPr id="17142567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14256710" name="Picture 1714256710"/>
                    <pic:cNvPicPr/>
                  </pic:nvPicPr>
                  <pic:blipFill>
                    <a:blip xmlns:r="http://schemas.openxmlformats.org/officeDocument/2006/relationships" r:embed="rId1530070973">
                      <a:extLst>
                        <a:ext uri="{28A0092B-C50C-407E-A947-70E740481C1C}">
                          <a14:useLocalDpi xmlns:a14="http://schemas.microsoft.com/office/drawing/2010/main"/>
                        </a:ext>
                      </a:extLst>
                    </a:blip>
                    <a:stretch>
                      <a:fillRect/>
                    </a:stretch>
                  </pic:blipFill>
                  <pic:spPr>
                    <a:xfrm>
                      <a:off x="0" y="0"/>
                      <a:ext cx="19050" cy="9525"/>
                    </a:xfrm>
                    <a:prstGeom prst="rect">
                      <a:avLst/>
                    </a:prstGeom>
                  </pic:spPr>
                </pic:pic>
              </a:graphicData>
            </a:graphic>
          </wp:inline>
        </w:drawing>
      </w:r>
      <w:r w:rsidRPr="72B055E2" w:rsidR="6AD84F57">
        <w:rPr>
          <w:rFonts w:ascii="Aptos" w:hAnsi="Aptos" w:eastAsia="Aptos" w:cs="Aptos"/>
          <w:b w:val="0"/>
          <w:bCs w:val="0"/>
          <w:i w:val="0"/>
          <w:iCs w:val="0"/>
          <w:caps w:val="0"/>
          <w:smallCaps w:val="0"/>
          <w:noProof w:val="0"/>
          <w:color w:val="000000" w:themeColor="text1" w:themeTint="FF" w:themeShade="FF"/>
          <w:sz w:val="22"/>
          <w:szCs w:val="22"/>
          <w:lang w:val="en-US"/>
        </w:rPr>
        <w:t xml:space="preserve">URL/hyperlink to </w:t>
      </w:r>
      <w:hyperlink r:id="Rb49973b97fec46ff">
        <w:r w:rsidRPr="72B055E2" w:rsidR="6AD84F57">
          <w:rPr>
            <w:rStyle w:val="Hyperlink"/>
            <w:b w:val="0"/>
            <w:bCs w:val="0"/>
            <w:i w:val="0"/>
            <w:iCs w:val="0"/>
            <w:caps w:val="0"/>
            <w:smallCaps w:val="0"/>
            <w:strike w:val="0"/>
            <w:dstrike w:val="0"/>
            <w:noProof w:val="0"/>
            <w:color w:val="0000FF"/>
            <w:u w:val="single"/>
            <w:lang w:val="en-US"/>
          </w:rPr>
          <w:t>Academic Ombud</w:t>
        </w:r>
      </w:hyperlink>
    </w:p>
    <w:p w:rsidR="6AD84F57" w:rsidP="72B055E2" w:rsidRDefault="6AD84F57" w14:paraId="7C177C0D" w14:textId="34FD7BAD">
      <w:pPr>
        <w:pStyle w:val="ListParagraph"/>
        <w:widowControl w:val="0"/>
        <w:numPr>
          <w:ilvl w:val="0"/>
          <w:numId w:val="10"/>
        </w:numPr>
        <w:tabs>
          <w:tab w:val="left" w:leader="none" w:pos="1073"/>
        </w:tabs>
        <w:spacing w:line="259" w:lineRule="exact"/>
        <w:ind w:left="1073" w:hanging="359"/>
        <w:contextualSpacing w:val="0"/>
        <w:rPr>
          <w:rFonts w:ascii="Aptos" w:hAnsi="Aptos" w:eastAsia="Aptos" w:cs="Aptos"/>
          <w:b w:val="0"/>
          <w:bCs w:val="0"/>
          <w:i w:val="0"/>
          <w:iCs w:val="0"/>
          <w:caps w:val="0"/>
          <w:smallCaps w:val="0"/>
          <w:noProof w:val="0"/>
          <w:color w:val="000000" w:themeColor="text1" w:themeTint="FF" w:themeShade="FF"/>
          <w:sz w:val="24"/>
          <w:szCs w:val="24"/>
          <w:lang w:val="en-US"/>
        </w:rPr>
      </w:pPr>
      <w:r w:rsidRPr="72B055E2" w:rsidR="6AD84F57">
        <w:rPr>
          <w:rFonts w:ascii="Aptos" w:hAnsi="Aptos" w:eastAsia="Aptos" w:cs="Aptos"/>
          <w:b w:val="0"/>
          <w:bCs w:val="0"/>
          <w:i w:val="0"/>
          <w:iCs w:val="0"/>
          <w:caps w:val="0"/>
          <w:smallCaps w:val="0"/>
          <w:noProof w:val="0"/>
          <w:color w:val="000000" w:themeColor="text1" w:themeTint="FF" w:themeShade="FF"/>
          <w:sz w:val="22"/>
          <w:szCs w:val="22"/>
          <w:lang w:val="en-US"/>
        </w:rPr>
        <w:t xml:space="preserve">URL/hyperlink to </w:t>
      </w:r>
      <w:hyperlink r:id="R81828f8994244b25">
        <w:r w:rsidRPr="72B055E2" w:rsidR="6AD84F57">
          <w:rPr>
            <w:rStyle w:val="Hyperlink"/>
            <w:b w:val="0"/>
            <w:bCs w:val="0"/>
            <w:i w:val="0"/>
            <w:iCs w:val="0"/>
            <w:caps w:val="0"/>
            <w:smallCaps w:val="0"/>
            <w:strike w:val="0"/>
            <w:dstrike w:val="0"/>
            <w:noProof w:val="0"/>
            <w:color w:val="0000FF"/>
            <w:u w:val="single"/>
            <w:lang w:val="en-US"/>
          </w:rPr>
          <w:t>Classroom Emergency Preparedness and Response information</w:t>
        </w:r>
      </w:hyperlink>
    </w:p>
    <w:p w:rsidR="72B055E2" w:rsidP="72B055E2" w:rsidRDefault="72B055E2" w14:paraId="587BAC1F" w14:textId="4E159117">
      <w:pPr>
        <w:pBdr>
          <w:bottom w:val="single" w:color="FF000000" w:sz="6" w:space="1"/>
        </w:pBdr>
        <w:rPr>
          <w:rFonts w:ascii="Aptos" w:hAnsi="Aptos" w:eastAsia="Aptos" w:cs="Aptos"/>
          <w:b w:val="0"/>
          <w:bCs w:val="0"/>
          <w:i w:val="0"/>
          <w:iCs w:val="0"/>
          <w:caps w:val="0"/>
          <w:smallCaps w:val="0"/>
          <w:noProof w:val="0"/>
          <w:color w:val="000000" w:themeColor="text1" w:themeTint="FF" w:themeShade="FF"/>
          <w:sz w:val="24"/>
          <w:szCs w:val="24"/>
          <w:lang w:val="en-US"/>
        </w:rPr>
      </w:pPr>
    </w:p>
    <w:p w:rsidR="72B055E2" w:rsidP="72B055E2" w:rsidRDefault="72B055E2" w14:paraId="389B02BB" w14:textId="546FCCCD">
      <w:pPr>
        <w:rPr>
          <w:rFonts w:ascii="Aptos" w:hAnsi="Aptos" w:eastAsia="Aptos" w:cs="Aptos"/>
          <w:b w:val="0"/>
          <w:bCs w:val="0"/>
          <w:i w:val="0"/>
          <w:iCs w:val="0"/>
          <w:caps w:val="0"/>
          <w:smallCaps w:val="0"/>
          <w:noProof w:val="0"/>
          <w:color w:val="000000" w:themeColor="text1" w:themeTint="FF" w:themeShade="FF"/>
          <w:sz w:val="24"/>
          <w:szCs w:val="24"/>
          <w:lang w:val="en-US"/>
        </w:rPr>
      </w:pPr>
    </w:p>
    <w:p w:rsidR="72B055E2" w:rsidRDefault="72B055E2" w14:paraId="36B6695F" w14:textId="38532F9E"/>
    <w:sectPr w:rsidR="00C03FC9" w:rsidSect="00140E78">
      <w:footerReference w:type="default" r:id="rId16"/>
      <w:pgSz w:w="12240" w:h="15840" w:orient="portrait"/>
      <w:pgMar w:top="1440" w:right="1440" w:bottom="1440" w:left="1440" w:header="720" w:footer="720" w:gutter="0"/>
      <w:cols w:space="720"/>
      <w:docGrid w:linePitch="360"/>
      <w:headerReference w:type="default" r:id="Rbca722216e384ce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1EFB" w:rsidRDefault="00751EFB" w14:paraId="610B5C4C" w14:textId="77777777">
      <w:r>
        <w:separator/>
      </w:r>
    </w:p>
  </w:endnote>
  <w:endnote w:type="continuationSeparator" w:id="0">
    <w:p w:rsidR="00751EFB" w:rsidRDefault="00751EFB" w14:paraId="46C59BF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F54A7" w:rsidR="0069074D" w:rsidP="51942762" w:rsidRDefault="0069074D" w14:textId="77777777" w14:paraId="51E6B52C">
    <w:pPr>
      <w:pBdr>
        <w:top w:val="nil" w:color="FF000000" w:sz="0" w:space="0"/>
        <w:left w:val="nil" w:color="FF000000" w:sz="0" w:space="0"/>
        <w:bottom w:val="nil" w:color="FF000000" w:sz="0" w:space="0"/>
        <w:right w:val="nil" w:color="FF000000" w:sz="0" w:space="0"/>
        <w:between w:val="nil" w:color="FF000000" w:sz="0" w:space="0"/>
      </w:pBdr>
      <w:tabs>
        <w:tab w:val="center" w:pos="4680"/>
        <w:tab w:val="right" w:pos="9360"/>
      </w:tabs>
      <w:rPr>
        <w:noProof/>
        <w:color w:val="000000" w:themeColor="text1" w:themeTint="FF" w:themeShade="FF"/>
      </w:rPr>
    </w:pPr>
    <w:r>
      <w:rPr>
        <w:color w:val="000000"/>
      </w:rPr>
      <w:tab/>
    </w:r>
    <w:r w:rsidRPr="51942762">
      <w:rPr>
        <w:noProof/>
        <w:color w:val="000000"/>
      </w:rPr>
      <w:fldChar w:fldCharType="begin"/>
    </w:r>
    <w:r>
      <w:rPr>
        <w:color w:val="000000"/>
      </w:rPr>
      <w:instrText>PAGE</w:instrText>
    </w:r>
    <w:r>
      <w:rPr>
        <w:color w:val="000000"/>
      </w:rPr>
      <w:fldChar w:fldCharType="separate"/>
    </w:r>
    <w:r w:rsidR="51942762">
      <w:rPr>
        <w:noProof/>
        <w:color w:val="000000"/>
      </w:rPr>
      <w:t>8</w:t>
    </w:r>
    <w:r w:rsidRPr="51942762">
      <w:rPr>
        <w:noProof/>
        <w:color w:val="000000"/>
      </w:rPr>
      <w:fldChar w:fldCharType="end"/>
    </w:r>
  </w:p>
  <w:p w:rsidRPr="004F54A7" w:rsidR="0069074D" w:rsidP="51942762" w:rsidRDefault="0069074D" w14:paraId="26137597" w14:textId="7FF7AE2F">
    <w:pPr>
      <w:pBdr>
        <w:top w:val="nil" w:color="FF000000" w:sz="0" w:space="0"/>
        <w:left w:val="nil" w:color="FF000000" w:sz="0" w:space="0"/>
        <w:bottom w:val="nil" w:color="FF000000" w:sz="0" w:space="0"/>
        <w:right w:val="nil" w:color="FF000000" w:sz="0" w:space="0"/>
        <w:between w:val="nil" w:color="FF000000" w:sz="0" w:space="0"/>
      </w:pBdr>
      <w:tabs>
        <w:tab w:val="center" w:pos="4680"/>
        <w:tab w:val="right" w:pos="9360"/>
      </w:tabs>
      <w:jc w:val="center"/>
    </w:pPr>
    <w:r w:rsidRPr="51942762" w:rsidR="51942762">
      <w:rPr>
        <w:noProof/>
        <w:color w:val="000000" w:themeColor="text1" w:themeTint="FF" w:themeShade="FF"/>
      </w:rPr>
      <w:t>© Pooja Sidney, 2026</w:t>
    </w:r>
  </w:p>
  <w:p w:rsidR="0069074D" w:rsidRDefault="0069074D" w14:paraId="05556B6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1EFB" w:rsidRDefault="00751EFB" w14:paraId="3857D6B7" w14:textId="77777777">
      <w:r>
        <w:separator/>
      </w:r>
    </w:p>
  </w:footnote>
  <w:footnote w:type="continuationSeparator" w:id="0">
    <w:p w:rsidR="00751EFB" w:rsidRDefault="00751EFB" w14:paraId="31086700"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1942762" w:rsidTr="51942762" w14:paraId="79F795C8">
      <w:trPr>
        <w:trHeight w:val="300"/>
      </w:trPr>
      <w:tc>
        <w:tcPr>
          <w:tcW w:w="3120" w:type="dxa"/>
          <w:tcMar/>
        </w:tcPr>
        <w:p w:rsidR="51942762" w:rsidP="51942762" w:rsidRDefault="51942762" w14:paraId="7924DA83" w14:textId="39165B74">
          <w:pPr>
            <w:pStyle w:val="Header"/>
            <w:bidi w:val="0"/>
            <w:ind w:left="-115"/>
            <w:jc w:val="left"/>
          </w:pPr>
        </w:p>
      </w:tc>
      <w:tc>
        <w:tcPr>
          <w:tcW w:w="3120" w:type="dxa"/>
          <w:tcMar/>
        </w:tcPr>
        <w:p w:rsidR="51942762" w:rsidP="51942762" w:rsidRDefault="51942762" w14:paraId="6FCBDF02" w14:textId="79205082">
          <w:pPr>
            <w:pStyle w:val="Header"/>
            <w:bidi w:val="0"/>
            <w:jc w:val="center"/>
          </w:pPr>
        </w:p>
      </w:tc>
      <w:tc>
        <w:tcPr>
          <w:tcW w:w="3120" w:type="dxa"/>
          <w:tcMar/>
        </w:tcPr>
        <w:p w:rsidR="51942762" w:rsidP="51942762" w:rsidRDefault="51942762" w14:paraId="372D1A23" w14:textId="1234C5F5">
          <w:pPr>
            <w:pStyle w:val="Header"/>
            <w:bidi w:val="0"/>
            <w:ind w:right="-115"/>
            <w:jc w:val="right"/>
          </w:pPr>
        </w:p>
      </w:tc>
    </w:tr>
  </w:tbl>
  <w:p w:rsidR="51942762" w:rsidP="51942762" w:rsidRDefault="51942762" w14:paraId="5ED785C9" w14:textId="6CC5033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
    <w:nsid w:val="69a944e5"/>
    <w:multiLevelType xmlns:w="http://schemas.openxmlformats.org/wordprocessingml/2006/main" w:val="hybridMultilevel"/>
    <w:lvl xmlns:w="http://schemas.openxmlformats.org/wordprocessingml/2006/main" w:ilvl="0">
      <w:numFmt w:val="bullet"/>
      <w:lvlText w:val=""/>
      <w:lvlJc w:val="left"/>
      <w:pPr>
        <w:ind w:left="1080" w:hanging="361"/>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C43236"/>
    <w:multiLevelType w:val="hybridMultilevel"/>
    <w:tmpl w:val="A1C69472"/>
    <w:lvl w:ilvl="0" w:tplc="4AE817CE">
      <w:start w:val="103"/>
      <w:numFmt w:val="bullet"/>
      <w:lvlText w:val=""/>
      <w:lvlJc w:val="left"/>
      <w:pPr>
        <w:ind w:left="4380" w:hanging="360"/>
      </w:pPr>
      <w:rPr>
        <w:rFonts w:hint="default" w:ascii="Symbol" w:hAnsi="Symbol" w:eastAsia="Times New Roman" w:cs="Times New Roman"/>
      </w:rPr>
    </w:lvl>
    <w:lvl w:ilvl="1" w:tplc="04090003" w:tentative="1">
      <w:start w:val="1"/>
      <w:numFmt w:val="bullet"/>
      <w:lvlText w:val="o"/>
      <w:lvlJc w:val="left"/>
      <w:pPr>
        <w:ind w:left="5100" w:hanging="360"/>
      </w:pPr>
      <w:rPr>
        <w:rFonts w:hint="default" w:ascii="Courier New" w:hAnsi="Courier New" w:cs="Courier New"/>
      </w:rPr>
    </w:lvl>
    <w:lvl w:ilvl="2" w:tplc="04090005" w:tentative="1">
      <w:start w:val="1"/>
      <w:numFmt w:val="bullet"/>
      <w:lvlText w:val=""/>
      <w:lvlJc w:val="left"/>
      <w:pPr>
        <w:ind w:left="5820" w:hanging="360"/>
      </w:pPr>
      <w:rPr>
        <w:rFonts w:hint="default" w:ascii="Wingdings" w:hAnsi="Wingdings"/>
      </w:rPr>
    </w:lvl>
    <w:lvl w:ilvl="3" w:tplc="04090001" w:tentative="1">
      <w:start w:val="1"/>
      <w:numFmt w:val="bullet"/>
      <w:lvlText w:val=""/>
      <w:lvlJc w:val="left"/>
      <w:pPr>
        <w:ind w:left="6540" w:hanging="360"/>
      </w:pPr>
      <w:rPr>
        <w:rFonts w:hint="default" w:ascii="Symbol" w:hAnsi="Symbol"/>
      </w:rPr>
    </w:lvl>
    <w:lvl w:ilvl="4" w:tplc="04090003" w:tentative="1">
      <w:start w:val="1"/>
      <w:numFmt w:val="bullet"/>
      <w:lvlText w:val="o"/>
      <w:lvlJc w:val="left"/>
      <w:pPr>
        <w:ind w:left="7260" w:hanging="360"/>
      </w:pPr>
      <w:rPr>
        <w:rFonts w:hint="default" w:ascii="Courier New" w:hAnsi="Courier New" w:cs="Courier New"/>
      </w:rPr>
    </w:lvl>
    <w:lvl w:ilvl="5" w:tplc="04090005" w:tentative="1">
      <w:start w:val="1"/>
      <w:numFmt w:val="bullet"/>
      <w:lvlText w:val=""/>
      <w:lvlJc w:val="left"/>
      <w:pPr>
        <w:ind w:left="7980" w:hanging="360"/>
      </w:pPr>
      <w:rPr>
        <w:rFonts w:hint="default" w:ascii="Wingdings" w:hAnsi="Wingdings"/>
      </w:rPr>
    </w:lvl>
    <w:lvl w:ilvl="6" w:tplc="04090001" w:tentative="1">
      <w:start w:val="1"/>
      <w:numFmt w:val="bullet"/>
      <w:lvlText w:val=""/>
      <w:lvlJc w:val="left"/>
      <w:pPr>
        <w:ind w:left="8700" w:hanging="360"/>
      </w:pPr>
      <w:rPr>
        <w:rFonts w:hint="default" w:ascii="Symbol" w:hAnsi="Symbol"/>
      </w:rPr>
    </w:lvl>
    <w:lvl w:ilvl="7" w:tplc="04090003" w:tentative="1">
      <w:start w:val="1"/>
      <w:numFmt w:val="bullet"/>
      <w:lvlText w:val="o"/>
      <w:lvlJc w:val="left"/>
      <w:pPr>
        <w:ind w:left="9420" w:hanging="360"/>
      </w:pPr>
      <w:rPr>
        <w:rFonts w:hint="default" w:ascii="Courier New" w:hAnsi="Courier New" w:cs="Courier New"/>
      </w:rPr>
    </w:lvl>
    <w:lvl w:ilvl="8" w:tplc="04090005" w:tentative="1">
      <w:start w:val="1"/>
      <w:numFmt w:val="bullet"/>
      <w:lvlText w:val=""/>
      <w:lvlJc w:val="left"/>
      <w:pPr>
        <w:ind w:left="10140" w:hanging="360"/>
      </w:pPr>
      <w:rPr>
        <w:rFonts w:hint="default" w:ascii="Wingdings" w:hAnsi="Wingdings"/>
      </w:rPr>
    </w:lvl>
  </w:abstractNum>
  <w:abstractNum w:abstractNumId="1" w15:restartNumberingAfterBreak="0">
    <w:nsid w:val="2F701826"/>
    <w:multiLevelType w:val="hybridMultilevel"/>
    <w:tmpl w:val="4C48D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6202D"/>
    <w:multiLevelType w:val="multilevel"/>
    <w:tmpl w:val="28B4D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40E1911"/>
    <w:multiLevelType w:val="hybridMultilevel"/>
    <w:tmpl w:val="4FC01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F0B03"/>
    <w:multiLevelType w:val="hybridMultilevel"/>
    <w:tmpl w:val="36EC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9902908"/>
    <w:multiLevelType w:val="hybridMultilevel"/>
    <w:tmpl w:val="964EB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D96372"/>
    <w:multiLevelType w:val="hybridMultilevel"/>
    <w:tmpl w:val="5CD26F9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301BA0"/>
    <w:multiLevelType w:val="multilevel"/>
    <w:tmpl w:val="FE92B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2C303C"/>
    <w:multiLevelType w:val="multilevel"/>
    <w:tmpl w:val="603AF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0">
    <w:abstractNumId w:val="9"/>
  </w:num>
  <w:num w:numId="1" w16cid:durableId="1281836294">
    <w:abstractNumId w:val="8"/>
  </w:num>
  <w:num w:numId="2" w16cid:durableId="912617214">
    <w:abstractNumId w:val="5"/>
  </w:num>
  <w:num w:numId="3" w16cid:durableId="1875191287">
    <w:abstractNumId w:val="1"/>
  </w:num>
  <w:num w:numId="4" w16cid:durableId="324088013">
    <w:abstractNumId w:val="0"/>
  </w:num>
  <w:num w:numId="5" w16cid:durableId="1768883619">
    <w:abstractNumId w:val="7"/>
  </w:num>
  <w:num w:numId="6" w16cid:durableId="112067629">
    <w:abstractNumId w:val="2"/>
  </w:num>
  <w:num w:numId="7" w16cid:durableId="1468014383">
    <w:abstractNumId w:val="4"/>
  </w:num>
  <w:num w:numId="8" w16cid:durableId="33586155">
    <w:abstractNumId w:val="6"/>
  </w:num>
  <w:num w:numId="9" w16cid:durableId="13514686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21"/>
    <w:rsid w:val="00004778"/>
    <w:rsid w:val="00010894"/>
    <w:rsid w:val="00022925"/>
    <w:rsid w:val="000233EE"/>
    <w:rsid w:val="00031795"/>
    <w:rsid w:val="000409A5"/>
    <w:rsid w:val="00050182"/>
    <w:rsid w:val="0005163A"/>
    <w:rsid w:val="00052BB0"/>
    <w:rsid w:val="00074AE5"/>
    <w:rsid w:val="000764C1"/>
    <w:rsid w:val="000910EA"/>
    <w:rsid w:val="000C27AD"/>
    <w:rsid w:val="000D060E"/>
    <w:rsid w:val="000F0807"/>
    <w:rsid w:val="00102D6E"/>
    <w:rsid w:val="00105F3B"/>
    <w:rsid w:val="001069E6"/>
    <w:rsid w:val="001153E9"/>
    <w:rsid w:val="00115772"/>
    <w:rsid w:val="00116126"/>
    <w:rsid w:val="00120D0C"/>
    <w:rsid w:val="00126C08"/>
    <w:rsid w:val="00132107"/>
    <w:rsid w:val="0013227E"/>
    <w:rsid w:val="00140E78"/>
    <w:rsid w:val="00152DAF"/>
    <w:rsid w:val="00164B38"/>
    <w:rsid w:val="00170552"/>
    <w:rsid w:val="00172E73"/>
    <w:rsid w:val="00185EAF"/>
    <w:rsid w:val="001A1527"/>
    <w:rsid w:val="001B1E67"/>
    <w:rsid w:val="001B447D"/>
    <w:rsid w:val="001B601B"/>
    <w:rsid w:val="001C109F"/>
    <w:rsid w:val="001C1F95"/>
    <w:rsid w:val="001C2B4B"/>
    <w:rsid w:val="001C5561"/>
    <w:rsid w:val="001D5A07"/>
    <w:rsid w:val="001E23E6"/>
    <w:rsid w:val="00203D84"/>
    <w:rsid w:val="00203EC7"/>
    <w:rsid w:val="00211EF3"/>
    <w:rsid w:val="00231D4C"/>
    <w:rsid w:val="002326E8"/>
    <w:rsid w:val="002328E6"/>
    <w:rsid w:val="00237EDD"/>
    <w:rsid w:val="00243D93"/>
    <w:rsid w:val="002464F1"/>
    <w:rsid w:val="002679A2"/>
    <w:rsid w:val="00285844"/>
    <w:rsid w:val="00291C21"/>
    <w:rsid w:val="002C1928"/>
    <w:rsid w:val="002C6A02"/>
    <w:rsid w:val="002D749B"/>
    <w:rsid w:val="002E3A8E"/>
    <w:rsid w:val="002F0044"/>
    <w:rsid w:val="003012B3"/>
    <w:rsid w:val="003431FD"/>
    <w:rsid w:val="003502F7"/>
    <w:rsid w:val="003510F5"/>
    <w:rsid w:val="003608F5"/>
    <w:rsid w:val="0036599A"/>
    <w:rsid w:val="00372ED9"/>
    <w:rsid w:val="0037342F"/>
    <w:rsid w:val="003817FB"/>
    <w:rsid w:val="003834A1"/>
    <w:rsid w:val="00394BDE"/>
    <w:rsid w:val="003A2D75"/>
    <w:rsid w:val="003B0724"/>
    <w:rsid w:val="003B4C5C"/>
    <w:rsid w:val="003C7FEF"/>
    <w:rsid w:val="003D6A43"/>
    <w:rsid w:val="003F03FB"/>
    <w:rsid w:val="00415DFC"/>
    <w:rsid w:val="00424CA9"/>
    <w:rsid w:val="00435035"/>
    <w:rsid w:val="00436C01"/>
    <w:rsid w:val="00436C22"/>
    <w:rsid w:val="00445159"/>
    <w:rsid w:val="0044754C"/>
    <w:rsid w:val="004567BC"/>
    <w:rsid w:val="004570F5"/>
    <w:rsid w:val="0046344D"/>
    <w:rsid w:val="00464021"/>
    <w:rsid w:val="00467D7B"/>
    <w:rsid w:val="0047403D"/>
    <w:rsid w:val="004803BD"/>
    <w:rsid w:val="00480ACA"/>
    <w:rsid w:val="00487FB6"/>
    <w:rsid w:val="004A3F37"/>
    <w:rsid w:val="004A467A"/>
    <w:rsid w:val="004B0DD6"/>
    <w:rsid w:val="004D0628"/>
    <w:rsid w:val="004D2D41"/>
    <w:rsid w:val="004E0236"/>
    <w:rsid w:val="004E377D"/>
    <w:rsid w:val="004E5422"/>
    <w:rsid w:val="004F54A7"/>
    <w:rsid w:val="004F6822"/>
    <w:rsid w:val="004F69B4"/>
    <w:rsid w:val="005074DE"/>
    <w:rsid w:val="00511849"/>
    <w:rsid w:val="00533BF6"/>
    <w:rsid w:val="00534AE1"/>
    <w:rsid w:val="00534D4D"/>
    <w:rsid w:val="00546C51"/>
    <w:rsid w:val="00552A6A"/>
    <w:rsid w:val="0055602A"/>
    <w:rsid w:val="00560C12"/>
    <w:rsid w:val="00570F68"/>
    <w:rsid w:val="005858A6"/>
    <w:rsid w:val="005869E4"/>
    <w:rsid w:val="005A3342"/>
    <w:rsid w:val="005B7F10"/>
    <w:rsid w:val="005C0152"/>
    <w:rsid w:val="005C7404"/>
    <w:rsid w:val="005D5C40"/>
    <w:rsid w:val="005F4A88"/>
    <w:rsid w:val="00620C64"/>
    <w:rsid w:val="00621D7B"/>
    <w:rsid w:val="00626811"/>
    <w:rsid w:val="00626886"/>
    <w:rsid w:val="006372A2"/>
    <w:rsid w:val="00677C65"/>
    <w:rsid w:val="0069074D"/>
    <w:rsid w:val="006909B0"/>
    <w:rsid w:val="0069629F"/>
    <w:rsid w:val="006964A2"/>
    <w:rsid w:val="006A2FAE"/>
    <w:rsid w:val="006A4DD0"/>
    <w:rsid w:val="006B7074"/>
    <w:rsid w:val="006C06A5"/>
    <w:rsid w:val="006C627E"/>
    <w:rsid w:val="006C7C19"/>
    <w:rsid w:val="006D1B5C"/>
    <w:rsid w:val="006F4372"/>
    <w:rsid w:val="006F6E64"/>
    <w:rsid w:val="006F77D1"/>
    <w:rsid w:val="00703DDB"/>
    <w:rsid w:val="00710DF8"/>
    <w:rsid w:val="007226AA"/>
    <w:rsid w:val="007272A7"/>
    <w:rsid w:val="00732038"/>
    <w:rsid w:val="00732CA2"/>
    <w:rsid w:val="00734869"/>
    <w:rsid w:val="00736A0F"/>
    <w:rsid w:val="007447AD"/>
    <w:rsid w:val="00751EFB"/>
    <w:rsid w:val="0076096C"/>
    <w:rsid w:val="00761AA0"/>
    <w:rsid w:val="0078164F"/>
    <w:rsid w:val="00781928"/>
    <w:rsid w:val="007A48F8"/>
    <w:rsid w:val="007C2176"/>
    <w:rsid w:val="007D0744"/>
    <w:rsid w:val="007D19B9"/>
    <w:rsid w:val="007D1AF4"/>
    <w:rsid w:val="007D4B2B"/>
    <w:rsid w:val="007E012C"/>
    <w:rsid w:val="007E0BE4"/>
    <w:rsid w:val="007E6155"/>
    <w:rsid w:val="007F222E"/>
    <w:rsid w:val="00804504"/>
    <w:rsid w:val="00810DC8"/>
    <w:rsid w:val="00811705"/>
    <w:rsid w:val="008133BC"/>
    <w:rsid w:val="008158EF"/>
    <w:rsid w:val="00815F6E"/>
    <w:rsid w:val="00817CD6"/>
    <w:rsid w:val="00822F3C"/>
    <w:rsid w:val="00826128"/>
    <w:rsid w:val="008315A3"/>
    <w:rsid w:val="00832CFF"/>
    <w:rsid w:val="00834AAD"/>
    <w:rsid w:val="0084489F"/>
    <w:rsid w:val="00845446"/>
    <w:rsid w:val="00846C2B"/>
    <w:rsid w:val="00851A98"/>
    <w:rsid w:val="00857C93"/>
    <w:rsid w:val="0086323C"/>
    <w:rsid w:val="008641D0"/>
    <w:rsid w:val="00880A92"/>
    <w:rsid w:val="008854AE"/>
    <w:rsid w:val="00886290"/>
    <w:rsid w:val="00897101"/>
    <w:rsid w:val="008C074A"/>
    <w:rsid w:val="008C2094"/>
    <w:rsid w:val="008EF9DD"/>
    <w:rsid w:val="0090493C"/>
    <w:rsid w:val="00914CB8"/>
    <w:rsid w:val="0091696D"/>
    <w:rsid w:val="00921654"/>
    <w:rsid w:val="00923AED"/>
    <w:rsid w:val="00936DD2"/>
    <w:rsid w:val="00954B11"/>
    <w:rsid w:val="0095668C"/>
    <w:rsid w:val="00957062"/>
    <w:rsid w:val="00962921"/>
    <w:rsid w:val="0096507C"/>
    <w:rsid w:val="009653D9"/>
    <w:rsid w:val="00980EC2"/>
    <w:rsid w:val="00992481"/>
    <w:rsid w:val="00993087"/>
    <w:rsid w:val="009957C9"/>
    <w:rsid w:val="009C1406"/>
    <w:rsid w:val="009D5181"/>
    <w:rsid w:val="009E359B"/>
    <w:rsid w:val="009F55FF"/>
    <w:rsid w:val="00A22718"/>
    <w:rsid w:val="00A31E93"/>
    <w:rsid w:val="00A71395"/>
    <w:rsid w:val="00A86A84"/>
    <w:rsid w:val="00A8775B"/>
    <w:rsid w:val="00AB650C"/>
    <w:rsid w:val="00AC64E9"/>
    <w:rsid w:val="00AC6802"/>
    <w:rsid w:val="00AC708F"/>
    <w:rsid w:val="00AD118D"/>
    <w:rsid w:val="00AE010B"/>
    <w:rsid w:val="00AE0FA5"/>
    <w:rsid w:val="00AF7736"/>
    <w:rsid w:val="00B05D6F"/>
    <w:rsid w:val="00B076F0"/>
    <w:rsid w:val="00B32597"/>
    <w:rsid w:val="00B40833"/>
    <w:rsid w:val="00B5337B"/>
    <w:rsid w:val="00B55E1B"/>
    <w:rsid w:val="00B60213"/>
    <w:rsid w:val="00B605EC"/>
    <w:rsid w:val="00B61930"/>
    <w:rsid w:val="00B64E88"/>
    <w:rsid w:val="00B73289"/>
    <w:rsid w:val="00B81B42"/>
    <w:rsid w:val="00B82495"/>
    <w:rsid w:val="00B9331E"/>
    <w:rsid w:val="00B971CA"/>
    <w:rsid w:val="00BB048A"/>
    <w:rsid w:val="00BB3B59"/>
    <w:rsid w:val="00BC3609"/>
    <w:rsid w:val="00BD7BD4"/>
    <w:rsid w:val="00BE113B"/>
    <w:rsid w:val="00BE7DF7"/>
    <w:rsid w:val="00BF6DA2"/>
    <w:rsid w:val="00C03FC9"/>
    <w:rsid w:val="00C0EF7A"/>
    <w:rsid w:val="00C15020"/>
    <w:rsid w:val="00C211D2"/>
    <w:rsid w:val="00C417D1"/>
    <w:rsid w:val="00C5553C"/>
    <w:rsid w:val="00C678DE"/>
    <w:rsid w:val="00C71D21"/>
    <w:rsid w:val="00C8562A"/>
    <w:rsid w:val="00C87BD1"/>
    <w:rsid w:val="00CA065B"/>
    <w:rsid w:val="00CA0F7F"/>
    <w:rsid w:val="00CA6748"/>
    <w:rsid w:val="00CA680E"/>
    <w:rsid w:val="00CB0171"/>
    <w:rsid w:val="00CC0A51"/>
    <w:rsid w:val="00CC5C20"/>
    <w:rsid w:val="00CC71B8"/>
    <w:rsid w:val="00CF5EE2"/>
    <w:rsid w:val="00D111DC"/>
    <w:rsid w:val="00D17D41"/>
    <w:rsid w:val="00D21F1F"/>
    <w:rsid w:val="00D222C1"/>
    <w:rsid w:val="00D4482A"/>
    <w:rsid w:val="00D56287"/>
    <w:rsid w:val="00D6651A"/>
    <w:rsid w:val="00D66F16"/>
    <w:rsid w:val="00D7712D"/>
    <w:rsid w:val="00D97EB3"/>
    <w:rsid w:val="00DA6A83"/>
    <w:rsid w:val="00DA6B19"/>
    <w:rsid w:val="00DA6CB1"/>
    <w:rsid w:val="00DB36F6"/>
    <w:rsid w:val="00DB6738"/>
    <w:rsid w:val="00DC1FC1"/>
    <w:rsid w:val="00DE1924"/>
    <w:rsid w:val="00DF72D2"/>
    <w:rsid w:val="00E10EB4"/>
    <w:rsid w:val="00E15047"/>
    <w:rsid w:val="00E23AF4"/>
    <w:rsid w:val="00E2436B"/>
    <w:rsid w:val="00E34FF8"/>
    <w:rsid w:val="00E479BE"/>
    <w:rsid w:val="00E51553"/>
    <w:rsid w:val="00E541D6"/>
    <w:rsid w:val="00E56270"/>
    <w:rsid w:val="00E56AEB"/>
    <w:rsid w:val="00E70306"/>
    <w:rsid w:val="00E71FAC"/>
    <w:rsid w:val="00E74132"/>
    <w:rsid w:val="00E83915"/>
    <w:rsid w:val="00E93CA7"/>
    <w:rsid w:val="00E94DEE"/>
    <w:rsid w:val="00EA0DD5"/>
    <w:rsid w:val="00EA3937"/>
    <w:rsid w:val="00EA3A15"/>
    <w:rsid w:val="00EC162E"/>
    <w:rsid w:val="00EC5502"/>
    <w:rsid w:val="00ED0726"/>
    <w:rsid w:val="00ED403C"/>
    <w:rsid w:val="00EE546A"/>
    <w:rsid w:val="00EE5A83"/>
    <w:rsid w:val="00EF421D"/>
    <w:rsid w:val="00F01551"/>
    <w:rsid w:val="00F04992"/>
    <w:rsid w:val="00F10948"/>
    <w:rsid w:val="00F1190F"/>
    <w:rsid w:val="00F2066E"/>
    <w:rsid w:val="00F411BB"/>
    <w:rsid w:val="00F7077A"/>
    <w:rsid w:val="00F721A3"/>
    <w:rsid w:val="00F76BE0"/>
    <w:rsid w:val="00F80726"/>
    <w:rsid w:val="00F95939"/>
    <w:rsid w:val="00FB01FA"/>
    <w:rsid w:val="00FB7B0C"/>
    <w:rsid w:val="00FC2BA1"/>
    <w:rsid w:val="00FD36E2"/>
    <w:rsid w:val="00FE63A5"/>
    <w:rsid w:val="017BA9BF"/>
    <w:rsid w:val="0198927B"/>
    <w:rsid w:val="01CF82B1"/>
    <w:rsid w:val="021E9A80"/>
    <w:rsid w:val="02CD2CF6"/>
    <w:rsid w:val="036CA2AB"/>
    <w:rsid w:val="039060E8"/>
    <w:rsid w:val="03E4915D"/>
    <w:rsid w:val="041BA641"/>
    <w:rsid w:val="04946D23"/>
    <w:rsid w:val="049ED648"/>
    <w:rsid w:val="04BC3DD9"/>
    <w:rsid w:val="04CB3E67"/>
    <w:rsid w:val="0521F1E0"/>
    <w:rsid w:val="053CA074"/>
    <w:rsid w:val="05712F02"/>
    <w:rsid w:val="05B57B2B"/>
    <w:rsid w:val="0612308C"/>
    <w:rsid w:val="06C76CC3"/>
    <w:rsid w:val="07298F06"/>
    <w:rsid w:val="0885D541"/>
    <w:rsid w:val="0898920B"/>
    <w:rsid w:val="08F08E13"/>
    <w:rsid w:val="0A34FCE6"/>
    <w:rsid w:val="0A8D3C8B"/>
    <w:rsid w:val="0B8E91A1"/>
    <w:rsid w:val="0BFCB2B1"/>
    <w:rsid w:val="0C071981"/>
    <w:rsid w:val="0C0A3F5F"/>
    <w:rsid w:val="0C5B8B64"/>
    <w:rsid w:val="0D5BBF7F"/>
    <w:rsid w:val="0E25C56F"/>
    <w:rsid w:val="0E38F455"/>
    <w:rsid w:val="0E4E10A9"/>
    <w:rsid w:val="0EBDBE4D"/>
    <w:rsid w:val="0EFC10DC"/>
    <w:rsid w:val="0F4B2306"/>
    <w:rsid w:val="0F743E8A"/>
    <w:rsid w:val="0F804918"/>
    <w:rsid w:val="0FD502F3"/>
    <w:rsid w:val="0FDBE744"/>
    <w:rsid w:val="100618DE"/>
    <w:rsid w:val="10C0E09B"/>
    <w:rsid w:val="1162EAC1"/>
    <w:rsid w:val="118F5577"/>
    <w:rsid w:val="11CE66FB"/>
    <w:rsid w:val="12C86B16"/>
    <w:rsid w:val="13457337"/>
    <w:rsid w:val="13637DB6"/>
    <w:rsid w:val="13E5FD10"/>
    <w:rsid w:val="13EB5EFD"/>
    <w:rsid w:val="13F5B086"/>
    <w:rsid w:val="14C1DD0D"/>
    <w:rsid w:val="14DA3F73"/>
    <w:rsid w:val="151AD227"/>
    <w:rsid w:val="15A5E741"/>
    <w:rsid w:val="15E15F85"/>
    <w:rsid w:val="1686FFA9"/>
    <w:rsid w:val="1720DB7E"/>
    <w:rsid w:val="17A32FAC"/>
    <w:rsid w:val="17A53EC9"/>
    <w:rsid w:val="17DB77A4"/>
    <w:rsid w:val="17E01F3B"/>
    <w:rsid w:val="17E4B8CC"/>
    <w:rsid w:val="17FD9AB9"/>
    <w:rsid w:val="189C5711"/>
    <w:rsid w:val="189D5C0B"/>
    <w:rsid w:val="189D5C0B"/>
    <w:rsid w:val="18D8A1AD"/>
    <w:rsid w:val="18E3CF26"/>
    <w:rsid w:val="195C0775"/>
    <w:rsid w:val="19E48F26"/>
    <w:rsid w:val="1A428969"/>
    <w:rsid w:val="1A5C54E0"/>
    <w:rsid w:val="1AA7A276"/>
    <w:rsid w:val="1AE2F9AE"/>
    <w:rsid w:val="1AE48977"/>
    <w:rsid w:val="1AFC41A2"/>
    <w:rsid w:val="1B88FF3E"/>
    <w:rsid w:val="1CC8D1DC"/>
    <w:rsid w:val="1D049E17"/>
    <w:rsid w:val="1D25F31E"/>
    <w:rsid w:val="1E83B93A"/>
    <w:rsid w:val="1F1E361B"/>
    <w:rsid w:val="1F664A9A"/>
    <w:rsid w:val="202F27A7"/>
    <w:rsid w:val="205C7E73"/>
    <w:rsid w:val="2087DCE6"/>
    <w:rsid w:val="20DBC85C"/>
    <w:rsid w:val="20DBFF85"/>
    <w:rsid w:val="213AD445"/>
    <w:rsid w:val="21643A96"/>
    <w:rsid w:val="217678F0"/>
    <w:rsid w:val="22B6A4F0"/>
    <w:rsid w:val="2369A4E2"/>
    <w:rsid w:val="23832B9D"/>
    <w:rsid w:val="242C18F8"/>
    <w:rsid w:val="248F3F48"/>
    <w:rsid w:val="24C9C60E"/>
    <w:rsid w:val="24FADCD5"/>
    <w:rsid w:val="25027142"/>
    <w:rsid w:val="255137F0"/>
    <w:rsid w:val="2577F169"/>
    <w:rsid w:val="259F6C1D"/>
    <w:rsid w:val="26CCB5B8"/>
    <w:rsid w:val="26FD8E83"/>
    <w:rsid w:val="274E6E4A"/>
    <w:rsid w:val="2771330D"/>
    <w:rsid w:val="28A51AA1"/>
    <w:rsid w:val="2998E3AD"/>
    <w:rsid w:val="2A36EA17"/>
    <w:rsid w:val="2B263E81"/>
    <w:rsid w:val="2B549820"/>
    <w:rsid w:val="2BFF6E2E"/>
    <w:rsid w:val="2CAC56F8"/>
    <w:rsid w:val="2CE4234E"/>
    <w:rsid w:val="2D0CF341"/>
    <w:rsid w:val="2D292FE2"/>
    <w:rsid w:val="2D889B83"/>
    <w:rsid w:val="2DAC6190"/>
    <w:rsid w:val="2E2B8355"/>
    <w:rsid w:val="2EACA97E"/>
    <w:rsid w:val="2F0C3E92"/>
    <w:rsid w:val="2FAD0B84"/>
    <w:rsid w:val="2FF119BB"/>
    <w:rsid w:val="30273C99"/>
    <w:rsid w:val="30C173B3"/>
    <w:rsid w:val="30F3A3C5"/>
    <w:rsid w:val="31009432"/>
    <w:rsid w:val="3179004B"/>
    <w:rsid w:val="335BECC3"/>
    <w:rsid w:val="33C4D6A8"/>
    <w:rsid w:val="34BFC22F"/>
    <w:rsid w:val="34C5A0F8"/>
    <w:rsid w:val="34C67667"/>
    <w:rsid w:val="355E4E2A"/>
    <w:rsid w:val="3569C0C4"/>
    <w:rsid w:val="35753DE0"/>
    <w:rsid w:val="35C70E1C"/>
    <w:rsid w:val="35F51D3E"/>
    <w:rsid w:val="367BAD14"/>
    <w:rsid w:val="36E2AE07"/>
    <w:rsid w:val="372A08CB"/>
    <w:rsid w:val="37A90EF3"/>
    <w:rsid w:val="37D14B7B"/>
    <w:rsid w:val="3841CFE4"/>
    <w:rsid w:val="389A677F"/>
    <w:rsid w:val="38BDC41C"/>
    <w:rsid w:val="396B8ED1"/>
    <w:rsid w:val="3A3459BA"/>
    <w:rsid w:val="3B1631FE"/>
    <w:rsid w:val="3B395324"/>
    <w:rsid w:val="3B7881DD"/>
    <w:rsid w:val="3B980BF7"/>
    <w:rsid w:val="3BA63898"/>
    <w:rsid w:val="3D93993F"/>
    <w:rsid w:val="3DADAE2A"/>
    <w:rsid w:val="3DF3021B"/>
    <w:rsid w:val="3E5DA22D"/>
    <w:rsid w:val="3F75C54E"/>
    <w:rsid w:val="3FE2160C"/>
    <w:rsid w:val="40D76D79"/>
    <w:rsid w:val="4125E272"/>
    <w:rsid w:val="424EC2FF"/>
    <w:rsid w:val="427B55B0"/>
    <w:rsid w:val="42A951C5"/>
    <w:rsid w:val="42B282E7"/>
    <w:rsid w:val="42F3D235"/>
    <w:rsid w:val="43BEEF09"/>
    <w:rsid w:val="480D556A"/>
    <w:rsid w:val="4915AD55"/>
    <w:rsid w:val="4BA6757F"/>
    <w:rsid w:val="4BAC7BCC"/>
    <w:rsid w:val="4D80B8EA"/>
    <w:rsid w:val="4DE27896"/>
    <w:rsid w:val="4F249CE0"/>
    <w:rsid w:val="4FCC7543"/>
    <w:rsid w:val="500B46EC"/>
    <w:rsid w:val="5016D484"/>
    <w:rsid w:val="505A7EFA"/>
    <w:rsid w:val="50DE5B53"/>
    <w:rsid w:val="5116A845"/>
    <w:rsid w:val="516D1C6C"/>
    <w:rsid w:val="51942762"/>
    <w:rsid w:val="5195C122"/>
    <w:rsid w:val="52A7B9DF"/>
    <w:rsid w:val="52E02E80"/>
    <w:rsid w:val="5398B1D7"/>
    <w:rsid w:val="546BBA48"/>
    <w:rsid w:val="54C026C4"/>
    <w:rsid w:val="54C711BF"/>
    <w:rsid w:val="553C0437"/>
    <w:rsid w:val="564C9608"/>
    <w:rsid w:val="56F41B3B"/>
    <w:rsid w:val="5744B57D"/>
    <w:rsid w:val="5761AD42"/>
    <w:rsid w:val="57DAB700"/>
    <w:rsid w:val="5825FE52"/>
    <w:rsid w:val="58531C9B"/>
    <w:rsid w:val="58F44872"/>
    <w:rsid w:val="594408BA"/>
    <w:rsid w:val="59852B79"/>
    <w:rsid w:val="5AAAE8EA"/>
    <w:rsid w:val="5AC94BC4"/>
    <w:rsid w:val="5AC9A69B"/>
    <w:rsid w:val="5AE4CCD6"/>
    <w:rsid w:val="5C16AFFC"/>
    <w:rsid w:val="5C49F51B"/>
    <w:rsid w:val="5D051CBF"/>
    <w:rsid w:val="5E0C193E"/>
    <w:rsid w:val="5E4B79D9"/>
    <w:rsid w:val="5E71E485"/>
    <w:rsid w:val="5EE52F12"/>
    <w:rsid w:val="5F2267CE"/>
    <w:rsid w:val="5F93608A"/>
    <w:rsid w:val="5FDA37FD"/>
    <w:rsid w:val="6014965A"/>
    <w:rsid w:val="60152782"/>
    <w:rsid w:val="6039B495"/>
    <w:rsid w:val="6041449C"/>
    <w:rsid w:val="605FFCD4"/>
    <w:rsid w:val="60985599"/>
    <w:rsid w:val="612DE508"/>
    <w:rsid w:val="61C627D3"/>
    <w:rsid w:val="61E62E90"/>
    <w:rsid w:val="623F1BEF"/>
    <w:rsid w:val="6324D7B7"/>
    <w:rsid w:val="6361B30C"/>
    <w:rsid w:val="63EF77FF"/>
    <w:rsid w:val="63FE22AE"/>
    <w:rsid w:val="646CD9E9"/>
    <w:rsid w:val="64842784"/>
    <w:rsid w:val="652831DA"/>
    <w:rsid w:val="668C9CBD"/>
    <w:rsid w:val="66D1FDAB"/>
    <w:rsid w:val="67AE6C4D"/>
    <w:rsid w:val="680FB8AF"/>
    <w:rsid w:val="681108AB"/>
    <w:rsid w:val="6A06F638"/>
    <w:rsid w:val="6A5419E0"/>
    <w:rsid w:val="6A5DEF91"/>
    <w:rsid w:val="6AD84F57"/>
    <w:rsid w:val="6B1F58BB"/>
    <w:rsid w:val="6BABB46F"/>
    <w:rsid w:val="6BB468EA"/>
    <w:rsid w:val="6BFAD72B"/>
    <w:rsid w:val="6C1547E2"/>
    <w:rsid w:val="6C184C50"/>
    <w:rsid w:val="6CFAE9DF"/>
    <w:rsid w:val="6D837268"/>
    <w:rsid w:val="6D9E20A6"/>
    <w:rsid w:val="6E2081D7"/>
    <w:rsid w:val="6F1DBBA5"/>
    <w:rsid w:val="6F1E19B2"/>
    <w:rsid w:val="6F7D7AD5"/>
    <w:rsid w:val="6FEEE47E"/>
    <w:rsid w:val="705E2008"/>
    <w:rsid w:val="707BD6DB"/>
    <w:rsid w:val="708D590D"/>
    <w:rsid w:val="70AD4511"/>
    <w:rsid w:val="712778DF"/>
    <w:rsid w:val="718AFA35"/>
    <w:rsid w:val="718E2C91"/>
    <w:rsid w:val="71BC662C"/>
    <w:rsid w:val="71ED2280"/>
    <w:rsid w:val="72B055E2"/>
    <w:rsid w:val="72C28187"/>
    <w:rsid w:val="72CCAEFB"/>
    <w:rsid w:val="73C0E2DC"/>
    <w:rsid w:val="742D6BDD"/>
    <w:rsid w:val="7496CDB8"/>
    <w:rsid w:val="7593DD03"/>
    <w:rsid w:val="75B8F0B3"/>
    <w:rsid w:val="760B07A8"/>
    <w:rsid w:val="76773310"/>
    <w:rsid w:val="76EA5C69"/>
    <w:rsid w:val="7701C381"/>
    <w:rsid w:val="776A3AEA"/>
    <w:rsid w:val="779C5B6E"/>
    <w:rsid w:val="784C4C8C"/>
    <w:rsid w:val="78997A21"/>
    <w:rsid w:val="78FBD22D"/>
    <w:rsid w:val="79562CE2"/>
    <w:rsid w:val="79623B9B"/>
    <w:rsid w:val="79A60BF0"/>
    <w:rsid w:val="7AA63183"/>
    <w:rsid w:val="7AFE5F91"/>
    <w:rsid w:val="7B41D979"/>
    <w:rsid w:val="7B92C6CB"/>
    <w:rsid w:val="7C1C6C94"/>
    <w:rsid w:val="7C4A3F73"/>
    <w:rsid w:val="7C6CC5E2"/>
    <w:rsid w:val="7C9A1FC2"/>
    <w:rsid w:val="7CD5E069"/>
    <w:rsid w:val="7D48AE8D"/>
    <w:rsid w:val="7D7B0D76"/>
    <w:rsid w:val="7DE0F0EC"/>
    <w:rsid w:val="7E2123DF"/>
    <w:rsid w:val="7E45DD92"/>
    <w:rsid w:val="7EC6551C"/>
    <w:rsid w:val="7F6BB4B0"/>
    <w:rsid w:val="7FBC2D1C"/>
    <w:rsid w:val="7FC2439F"/>
    <w:rsid w:val="7FFBD301"/>
    <w:rsid w:val="7FFE9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C69190"/>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291C21"/>
    <w:pPr>
      <w:tabs>
        <w:tab w:val="left" w:pos="-1440"/>
      </w:tabs>
    </w:pPr>
    <w:rPr>
      <w:rFonts w:ascii="Times New Roman" w:hAnsi="Times New Roman" w:eastAsia="Times New Roman" w:cs="Times New Roman"/>
    </w:rPr>
  </w:style>
  <w:style w:type="paragraph" w:styleId="Heading1">
    <w:name w:val="heading 1"/>
    <w:basedOn w:val="Normal"/>
    <w:next w:val="Normal"/>
    <w:link w:val="Heading1Char"/>
    <w:rsid w:val="00291C21"/>
    <w:pPr>
      <w:keepNext/>
      <w:tabs>
        <w:tab w:val="left" w:pos="6390"/>
      </w:tabs>
      <w:jc w:val="center"/>
      <w:outlineLvl w:val="0"/>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291C21"/>
    <w:rPr>
      <w:rFonts w:ascii="Times New Roman" w:hAnsi="Times New Roman" w:eastAsia="Times New Roman" w:cs="Times New Roman"/>
      <w:b/>
    </w:rPr>
  </w:style>
  <w:style w:type="character" w:styleId="Hyperlink">
    <w:name w:val="Hyperlink"/>
    <w:basedOn w:val="DefaultParagraphFont"/>
    <w:uiPriority w:val="99"/>
    <w:unhideWhenUsed/>
    <w:rsid w:val="00C15020"/>
    <w:rPr>
      <w:color w:val="0563C1" w:themeColor="hyperlink"/>
      <w:u w:val="single"/>
    </w:rPr>
  </w:style>
  <w:style w:type="paragraph" w:styleId="ListParagraph">
    <w:name w:val="List Paragraph"/>
    <w:basedOn w:val="Normal"/>
    <w:uiPriority w:val="34"/>
    <w:qFormat/>
    <w:rsid w:val="00C15020"/>
    <w:pPr>
      <w:ind w:left="720"/>
      <w:contextualSpacing/>
    </w:pPr>
  </w:style>
  <w:style w:type="paragraph" w:styleId="Header">
    <w:name w:val="header"/>
    <w:basedOn w:val="Normal"/>
    <w:link w:val="HeaderChar"/>
    <w:uiPriority w:val="99"/>
    <w:unhideWhenUsed/>
    <w:rsid w:val="004F54A7"/>
    <w:pPr>
      <w:tabs>
        <w:tab w:val="clear" w:pos="-1440"/>
        <w:tab w:val="center" w:pos="4680"/>
        <w:tab w:val="right" w:pos="9360"/>
      </w:tabs>
    </w:pPr>
  </w:style>
  <w:style w:type="character" w:styleId="HeaderChar" w:customStyle="1">
    <w:name w:val="Header Char"/>
    <w:basedOn w:val="DefaultParagraphFont"/>
    <w:link w:val="Header"/>
    <w:uiPriority w:val="99"/>
    <w:rsid w:val="004F54A7"/>
    <w:rPr>
      <w:rFonts w:ascii="Times New Roman" w:hAnsi="Times New Roman" w:eastAsia="Times New Roman" w:cs="Times New Roman"/>
    </w:rPr>
  </w:style>
  <w:style w:type="paragraph" w:styleId="Footer">
    <w:name w:val="footer"/>
    <w:basedOn w:val="Normal"/>
    <w:link w:val="FooterChar"/>
    <w:uiPriority w:val="99"/>
    <w:unhideWhenUsed/>
    <w:rsid w:val="004F54A7"/>
    <w:pPr>
      <w:tabs>
        <w:tab w:val="clear" w:pos="-1440"/>
        <w:tab w:val="center" w:pos="4680"/>
        <w:tab w:val="right" w:pos="9360"/>
      </w:tabs>
    </w:pPr>
  </w:style>
  <w:style w:type="character" w:styleId="FooterChar" w:customStyle="1">
    <w:name w:val="Footer Char"/>
    <w:basedOn w:val="DefaultParagraphFont"/>
    <w:link w:val="Footer"/>
    <w:uiPriority w:val="99"/>
    <w:rsid w:val="004F54A7"/>
    <w:rPr>
      <w:rFonts w:ascii="Times New Roman" w:hAnsi="Times New Roman" w:eastAsia="Times New Roman" w:cs="Times New Roman"/>
    </w:rPr>
  </w:style>
  <w:style w:type="table" w:styleId="TableGrid">
    <w:name w:val="Table Grid"/>
    <w:basedOn w:val="TableNormal"/>
    <w:uiPriority w:val="39"/>
    <w:rsid w:val="0069074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9957C9"/>
    <w:rPr>
      <w:color w:val="954F72" w:themeColor="followedHyperlink"/>
      <w:u w:val="single"/>
    </w:rPr>
  </w:style>
  <w:style w:type="character" w:styleId="CommentReference">
    <w:name w:val="annotation reference"/>
    <w:basedOn w:val="DefaultParagraphFont"/>
    <w:uiPriority w:val="99"/>
    <w:semiHidden/>
    <w:unhideWhenUsed/>
    <w:rsid w:val="00AE0FA5"/>
    <w:rPr>
      <w:sz w:val="18"/>
      <w:szCs w:val="18"/>
    </w:rPr>
  </w:style>
  <w:style w:type="paragraph" w:styleId="CommentText">
    <w:name w:val="annotation text"/>
    <w:basedOn w:val="Normal"/>
    <w:link w:val="CommentTextChar"/>
    <w:uiPriority w:val="99"/>
    <w:semiHidden/>
    <w:unhideWhenUsed/>
    <w:rsid w:val="00AE0FA5"/>
  </w:style>
  <w:style w:type="character" w:styleId="CommentTextChar" w:customStyle="1">
    <w:name w:val="Comment Text Char"/>
    <w:basedOn w:val="DefaultParagraphFont"/>
    <w:link w:val="CommentText"/>
    <w:uiPriority w:val="99"/>
    <w:semiHidden/>
    <w:rsid w:val="00AE0FA5"/>
    <w:rPr>
      <w:rFonts w:ascii="Times New Roman" w:hAnsi="Times New Roman" w:eastAsia="Times New Roman" w:cs="Times New Roman"/>
    </w:rPr>
  </w:style>
  <w:style w:type="paragraph" w:styleId="CommentSubject">
    <w:name w:val="annotation subject"/>
    <w:basedOn w:val="CommentText"/>
    <w:next w:val="CommentText"/>
    <w:link w:val="CommentSubjectChar"/>
    <w:uiPriority w:val="99"/>
    <w:semiHidden/>
    <w:unhideWhenUsed/>
    <w:rsid w:val="00AE0FA5"/>
    <w:rPr>
      <w:b/>
      <w:bCs/>
      <w:sz w:val="20"/>
      <w:szCs w:val="20"/>
    </w:rPr>
  </w:style>
  <w:style w:type="character" w:styleId="CommentSubjectChar" w:customStyle="1">
    <w:name w:val="Comment Subject Char"/>
    <w:basedOn w:val="CommentTextChar"/>
    <w:link w:val="CommentSubject"/>
    <w:uiPriority w:val="99"/>
    <w:semiHidden/>
    <w:rsid w:val="00AE0FA5"/>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AE0FA5"/>
    <w:rPr>
      <w:sz w:val="18"/>
      <w:szCs w:val="18"/>
    </w:rPr>
  </w:style>
  <w:style w:type="character" w:styleId="BalloonTextChar" w:customStyle="1">
    <w:name w:val="Balloon Text Char"/>
    <w:basedOn w:val="DefaultParagraphFont"/>
    <w:link w:val="BalloonText"/>
    <w:uiPriority w:val="99"/>
    <w:semiHidden/>
    <w:rsid w:val="00AE0FA5"/>
    <w:rPr>
      <w:rFonts w:ascii="Times New Roman" w:hAnsi="Times New Roman" w:eastAsia="Times New Roman" w:cs="Times New Roman"/>
      <w:sz w:val="18"/>
      <w:szCs w:val="18"/>
    </w:rPr>
  </w:style>
  <w:style w:type="character" w:styleId="UnresolvedMention">
    <w:name w:val="Unresolved Mention"/>
    <w:basedOn w:val="DefaultParagraphFont"/>
    <w:uiPriority w:val="99"/>
    <w:rsid w:val="00E70306"/>
    <w:rPr>
      <w:color w:val="605E5C"/>
      <w:shd w:val="clear" w:color="auto" w:fill="E1DFDD"/>
    </w:rPr>
  </w:style>
  <w:style w:type="paragraph" w:styleId="NormalWeb">
    <w:name w:val="Normal (Web)"/>
    <w:basedOn w:val="Normal"/>
    <w:uiPriority w:val="99"/>
    <w:unhideWhenUsed/>
    <w:rsid w:val="00E70306"/>
    <w:pPr>
      <w:tabs>
        <w:tab w:val="clear" w:pos="-1440"/>
      </w:tabs>
      <w:spacing w:before="100" w:beforeAutospacing="1" w:after="100" w:afterAutospacing="1"/>
    </w:pPr>
  </w:style>
  <w:style w:type="paragraph" w:styleId="Heading2">
    <w:uiPriority w:val="9"/>
    <w:name w:val="heading 2"/>
    <w:basedOn w:val="Normal"/>
    <w:next w:val="Normal"/>
    <w:unhideWhenUsed/>
    <w:link w:val="Heading2Char"/>
    <w:qFormat/>
    <w:rsid w:val="51942762"/>
    <w:rPr>
      <w:b w:val="1"/>
      <w:bCs w:val="1"/>
      <w:i w:val="0"/>
      <w:iCs w:val="0"/>
      <w:noProof w:val="0"/>
      <w:sz w:val="24"/>
      <w:szCs w:val="24"/>
      <w:lang w:val="en-US"/>
    </w:rPr>
    <w:pPr>
      <w:spacing w:before="0" w:beforeAutospacing="off" w:after="0" w:afterAutospacing="off"/>
      <w:jc w:val="left"/>
    </w:pPr>
  </w:style>
  <w:style w:type="character" w:styleId="Heading2Char" w:customStyle="true">
    <w:uiPriority w:val="9"/>
    <w:name w:val="Heading 2 Char"/>
    <w:basedOn w:val="Normal"/>
    <w:link w:val="Heading2"/>
    <w:rsid w:val="51942762"/>
    <w:rPr>
      <w:b w:val="1"/>
      <w:bCs w:val="1"/>
      <w:i w:val="0"/>
      <w:iCs w:val="0"/>
      <w:noProof w:val="0"/>
      <w:color w:val="2E74B5" w:themeColor="accent1" w:themeTint="FF" w:themeShade="BF"/>
      <w:sz w:val="24"/>
      <w:szCs w:val="24"/>
      <w:lang w:val="en-US"/>
    </w:rPr>
  </w:style>
</w:styles>
</file>

<file path=word/tasks.xml><?xml version="1.0" encoding="utf-8"?>
<t:Tasks xmlns:t="http://schemas.microsoft.com/office/tasks/2019/documenttasks" xmlns:oel="http://schemas.microsoft.com/office/2019/extlst">
  <t:Task id="{BC2FCC2A-13BC-4A10-99CA-217EC5043E6F}">
    <t:Anchor>
      <t:Comment id="1501598542"/>
    </t:Anchor>
    <t:History>
      <t:Event id="{0FA96EC2-6A2E-455D-8C6A-A7B6524043A9}" time="2026-08-06T17:46:59.609Z">
        <t:Attribution userId="S::psi242@uky.edu::f9d3b3c4-3edb-4ed0-bf93-a7b44b9e4bdd" userProvider="AD" userName="Sidney, Pooja"/>
        <t:Anchor>
          <t:Comment id="1501598542"/>
        </t:Anchor>
        <t:Create/>
      </t:Event>
      <t:Event id="{13392517-3398-4F25-A8E5-2C39DD3BEA38}" time="2026-08-06T17:46:59.609Z">
        <t:Attribution userId="S::psi242@uky.edu::f9d3b3c4-3edb-4ed0-bf93-a7b44b9e4bdd" userProvider="AD" userName="Sidney, Pooja"/>
        <t:Anchor>
          <t:Comment id="1501598542"/>
        </t:Anchor>
        <t:Assign userId="S::sjpe255@uky.edu::5a4e7104-eccf-46f9-b9ec-a9c5b8c686bd" userProvider="AD" userName="Pearl, Samuel J."/>
      </t:Event>
      <t:Event id="{DA03ABBA-5949-4283-B881-0285A9C467D0}" time="2026-08-06T17:46:59.609Z">
        <t:Attribution userId="S::psi242@uky.edu::f9d3b3c4-3edb-4ed0-bf93-a7b44b9e4bdd" userProvider="AD" userName="Sidney, Pooja"/>
        <t:Anchor>
          <t:Comment id="1501598542"/>
        </t:Anchor>
        <t:SetTitle title="Sam - please update this when you get the chance! TY! @Pearl, Samuel J."/>
      </t:Event>
      <t:Event id="{63992201-2B5C-4880-9234-EB3A30BEAC4B}" time="2026-08-06T17:47:01.95Z">
        <t:Attribution userId="S::psi242@uky.edu::f9d3b3c4-3edb-4ed0-bf93-a7b44b9e4bdd" userProvider="AD" userName="Sidney, Pooja"/>
        <t:Progress percentComplete="100"/>
      </t:Event>
      <t:Event id="{D663218E-7E83-4D62-A5DE-8E35BA104393}" time="2026-08-07T15:46:46.385Z">
        <t:Attribution userId="S::psi242@uky.edu::f9d3b3c4-3edb-4ed0-bf93-a7b44b9e4bdd" userProvider="AD" userName="Sidney, Pooja"/>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9630">
      <w:bodyDiv w:val="1"/>
      <w:marLeft w:val="0"/>
      <w:marRight w:val="0"/>
      <w:marTop w:val="0"/>
      <w:marBottom w:val="0"/>
      <w:divBdr>
        <w:top w:val="none" w:sz="0" w:space="0" w:color="auto"/>
        <w:left w:val="none" w:sz="0" w:space="0" w:color="auto"/>
        <w:bottom w:val="none" w:sz="0" w:space="0" w:color="auto"/>
        <w:right w:val="none" w:sz="0" w:space="0" w:color="auto"/>
      </w:divBdr>
    </w:div>
    <w:div w:id="191656621">
      <w:bodyDiv w:val="1"/>
      <w:marLeft w:val="0"/>
      <w:marRight w:val="0"/>
      <w:marTop w:val="0"/>
      <w:marBottom w:val="0"/>
      <w:divBdr>
        <w:top w:val="none" w:sz="0" w:space="0" w:color="auto"/>
        <w:left w:val="none" w:sz="0" w:space="0" w:color="auto"/>
        <w:bottom w:val="none" w:sz="0" w:space="0" w:color="auto"/>
        <w:right w:val="none" w:sz="0" w:space="0" w:color="auto"/>
      </w:divBdr>
    </w:div>
    <w:div w:id="342126390">
      <w:bodyDiv w:val="1"/>
      <w:marLeft w:val="0"/>
      <w:marRight w:val="0"/>
      <w:marTop w:val="0"/>
      <w:marBottom w:val="0"/>
      <w:divBdr>
        <w:top w:val="none" w:sz="0" w:space="0" w:color="auto"/>
        <w:left w:val="none" w:sz="0" w:space="0" w:color="auto"/>
        <w:bottom w:val="none" w:sz="0" w:space="0" w:color="auto"/>
        <w:right w:val="none" w:sz="0" w:space="0" w:color="auto"/>
      </w:divBdr>
    </w:div>
    <w:div w:id="580259414">
      <w:bodyDiv w:val="1"/>
      <w:marLeft w:val="0"/>
      <w:marRight w:val="0"/>
      <w:marTop w:val="0"/>
      <w:marBottom w:val="0"/>
      <w:divBdr>
        <w:top w:val="none" w:sz="0" w:space="0" w:color="auto"/>
        <w:left w:val="none" w:sz="0" w:space="0" w:color="auto"/>
        <w:bottom w:val="none" w:sz="0" w:space="0" w:color="auto"/>
        <w:right w:val="none" w:sz="0" w:space="0" w:color="auto"/>
      </w:divBdr>
    </w:div>
    <w:div w:id="724259686">
      <w:bodyDiv w:val="1"/>
      <w:marLeft w:val="0"/>
      <w:marRight w:val="0"/>
      <w:marTop w:val="0"/>
      <w:marBottom w:val="0"/>
      <w:divBdr>
        <w:top w:val="none" w:sz="0" w:space="0" w:color="auto"/>
        <w:left w:val="none" w:sz="0" w:space="0" w:color="auto"/>
        <w:bottom w:val="none" w:sz="0" w:space="0" w:color="auto"/>
        <w:right w:val="none" w:sz="0" w:space="0" w:color="auto"/>
      </w:divBdr>
    </w:div>
    <w:div w:id="757949609">
      <w:bodyDiv w:val="1"/>
      <w:marLeft w:val="0"/>
      <w:marRight w:val="0"/>
      <w:marTop w:val="0"/>
      <w:marBottom w:val="0"/>
      <w:divBdr>
        <w:top w:val="none" w:sz="0" w:space="0" w:color="auto"/>
        <w:left w:val="none" w:sz="0" w:space="0" w:color="auto"/>
        <w:bottom w:val="none" w:sz="0" w:space="0" w:color="auto"/>
        <w:right w:val="none" w:sz="0" w:space="0" w:color="auto"/>
      </w:divBdr>
      <w:divsChild>
        <w:div w:id="735392869">
          <w:marLeft w:val="0"/>
          <w:marRight w:val="0"/>
          <w:marTop w:val="0"/>
          <w:marBottom w:val="0"/>
          <w:divBdr>
            <w:top w:val="none" w:sz="0" w:space="0" w:color="auto"/>
            <w:left w:val="none" w:sz="0" w:space="0" w:color="auto"/>
            <w:bottom w:val="none" w:sz="0" w:space="0" w:color="auto"/>
            <w:right w:val="none" w:sz="0" w:space="0" w:color="auto"/>
          </w:divBdr>
          <w:divsChild>
            <w:div w:id="894585092">
              <w:marLeft w:val="0"/>
              <w:marRight w:val="0"/>
              <w:marTop w:val="0"/>
              <w:marBottom w:val="0"/>
              <w:divBdr>
                <w:top w:val="none" w:sz="0" w:space="0" w:color="auto"/>
                <w:left w:val="none" w:sz="0" w:space="0" w:color="auto"/>
                <w:bottom w:val="none" w:sz="0" w:space="0" w:color="auto"/>
                <w:right w:val="none" w:sz="0" w:space="0" w:color="auto"/>
              </w:divBdr>
              <w:divsChild>
                <w:div w:id="5069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130686">
      <w:bodyDiv w:val="1"/>
      <w:marLeft w:val="0"/>
      <w:marRight w:val="0"/>
      <w:marTop w:val="0"/>
      <w:marBottom w:val="0"/>
      <w:divBdr>
        <w:top w:val="none" w:sz="0" w:space="0" w:color="auto"/>
        <w:left w:val="none" w:sz="0" w:space="0" w:color="auto"/>
        <w:bottom w:val="none" w:sz="0" w:space="0" w:color="auto"/>
        <w:right w:val="none" w:sz="0" w:space="0" w:color="auto"/>
      </w:divBdr>
    </w:div>
    <w:div w:id="1527013208">
      <w:bodyDiv w:val="1"/>
      <w:marLeft w:val="0"/>
      <w:marRight w:val="0"/>
      <w:marTop w:val="0"/>
      <w:marBottom w:val="0"/>
      <w:divBdr>
        <w:top w:val="none" w:sz="0" w:space="0" w:color="auto"/>
        <w:left w:val="none" w:sz="0" w:space="0" w:color="auto"/>
        <w:bottom w:val="none" w:sz="0" w:space="0" w:color="auto"/>
        <w:right w:val="none" w:sz="0" w:space="0" w:color="auto"/>
      </w:divBdr>
    </w:div>
    <w:div w:id="1808205668">
      <w:bodyDiv w:val="1"/>
      <w:marLeft w:val="0"/>
      <w:marRight w:val="0"/>
      <w:marTop w:val="0"/>
      <w:marBottom w:val="0"/>
      <w:divBdr>
        <w:top w:val="none" w:sz="0" w:space="0" w:color="auto"/>
        <w:left w:val="none" w:sz="0" w:space="0" w:color="auto"/>
        <w:bottom w:val="none" w:sz="0" w:space="0" w:color="auto"/>
        <w:right w:val="none" w:sz="0" w:space="0" w:color="auto"/>
      </w:divBdr>
    </w:div>
    <w:div w:id="18438129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uky.zoom.us/my/poojasidney" TargetMode="External" Id="rId8"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mailto:pooja.sidney@uky.edu" TargetMode="External" Id="rId7" /><Relationship Type="http://schemas.openxmlformats.org/officeDocument/2006/relationships/hyperlink" Target="http://www.uky.edu/Ombud"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yperlink" Target="https://www.insidehighered.com/views/2015/04/16/advice-students-so-they-dont-sound-silly-emails-essay" TargetMode="External" Id="rId15" /><Relationship Type="http://schemas.openxmlformats.org/officeDocument/2006/relationships/webSettings" Target="webSettings.xml" Id="rId4" /><Relationship Type="http://schemas.openxmlformats.org/officeDocument/2006/relationships/hyperlink" Target="http://www.uky.edu/DisabilityResourceCenter" TargetMode="External" Id="rId14" /><Relationship Type="http://schemas.openxmlformats.org/officeDocument/2006/relationships/hyperlink" Target="mailto:margie.ruppel@uky.edu" TargetMode="External" Id="Ra4305b628907413d" /><Relationship Type="http://schemas.openxmlformats.org/officeDocument/2006/relationships/hyperlink" Target="https://nam04.safelinks.protection.outlook.com/?url=https%3A%2F%2Flibguides.uky.edu%2Fpsychology&amp;data=05%7C02%7Cpooja.sidney%40uky.edu%7C4eaed6464fb54ac4de5e08ded2e0218c%7C2b30530b69b64457b818481cb53d42ae%7C0%7C0%7C639180057236227263%7CUnknown%7CTWFpbGZsb3d8eyJFbXB0eU1hcGkiOnRydWUsIlYiOiIwLjAuMDAwMCIsIlAiOiJXaW4zMiIsIkFOIjoiTWFpbCIsIldUIjoyfQ%3D%3D%7C0%7C%7C%7C&amp;sdata=yH%2FXL8ALjVsdPiZ5fi6suoA7jpwxSEHi3YxEXEvqo20%3D&amp;reserved=0" TargetMode="External" Id="R52b8f5f0bbbe459f" /><Relationship Type="http://schemas.microsoft.com/office/2016/09/relationships/commentsIds" Target="commentsIds.xml" Id="R269cf90c9d664ed0" /><Relationship Type="http://schemas.microsoft.com/office/2011/relationships/commentsExtended" Target="commentsExtended.xml" Id="Rfc9b82804e504d4f" /><Relationship Type="http://schemas.microsoft.com/office/2011/relationships/people" Target="people.xml" Id="Rd60856ec9ac14d30" /><Relationship Type="http://schemas.microsoft.com/office/2019/05/relationships/documenttasks" Target="tasks.xml" Id="R40bd8a15a3eb4235" /><Relationship Type="http://schemas.openxmlformats.org/officeDocument/2006/relationships/hyperlink" Target="https://ombud.uky.edu/students/academic-policies" TargetMode="External" Id="Ref4d9a1cc252404c" /><Relationship Type="http://schemas.openxmlformats.org/officeDocument/2006/relationships/hyperlink" Target="https://ombud.uky.edu/students/academic-policies/absences" TargetMode="External" Id="R34ab12b87b99428b" /><Relationship Type="http://schemas.openxmlformats.org/officeDocument/2006/relationships/header" Target="header.xml" Id="Rbca722216e384ce9" /><Relationship Type="http://schemas.openxmlformats.org/officeDocument/2006/relationships/hyperlink" Target="https://provost.uky.edu/proposals/guidance-course-proposals/standard-academic-policy-statements" TargetMode="External" Id="Ref8c52a2b7e8491f" /><Relationship Type="http://schemas.openxmlformats.org/officeDocument/2006/relationships/hyperlink" Target="https://studentsuccess.uky.edu/get-help" TargetMode="External" Id="R4eb73bfa429a414a" /><Relationship Type="http://schemas.openxmlformats.org/officeDocument/2006/relationships/image" Target="/media/image.png" Id="rId463424396" /><Relationship Type="http://schemas.openxmlformats.org/officeDocument/2006/relationships/hyperlink" Target="https://studentsuccess.uky.edu/academicresources" TargetMode="External" Id="R74d427457c954348" /><Relationship Type="http://schemas.openxmlformats.org/officeDocument/2006/relationships/image" Target="/media/image2.png" Id="rId412088396" /><Relationship Type="http://schemas.openxmlformats.org/officeDocument/2006/relationships/hyperlink" Target="https://studentsuccess.uky.edu/disability-resource-center" TargetMode="External" Id="R885055175f744561" /><Relationship Type="http://schemas.openxmlformats.org/officeDocument/2006/relationships/image" Target="/media/image3.png" Id="rId1530070973" /><Relationship Type="http://schemas.openxmlformats.org/officeDocument/2006/relationships/hyperlink" Target="https://ombud.uky.edu/students" TargetMode="External" Id="Rb49973b97fec46ff" /><Relationship Type="http://schemas.openxmlformats.org/officeDocument/2006/relationships/hyperlink" Target="https://provost.uky.edu/instructor-resources" TargetMode="External" Id="R81828f8994244b2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PG Sidney</dc:creator>
  <keywords/>
  <dc:description/>
  <lastModifiedBy>Sidney, Pooja</lastModifiedBy>
  <revision>24</revision>
  <lastPrinted>2020-08-12T18:20:00.0000000Z</lastPrinted>
  <dcterms:created xsi:type="dcterms:W3CDTF">2021-08-16T11:59:00.0000000Z</dcterms:created>
  <dcterms:modified xsi:type="dcterms:W3CDTF">2026-08-11T16:29:18.1240000Z</dcterms:modified>
</coreProperties>
</file>